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8" w:rsidRPr="002977CD" w:rsidRDefault="00A24E08" w:rsidP="00AB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кабинета ОБЖ</w:t>
      </w:r>
    </w:p>
    <w:p w:rsidR="00A24E08" w:rsidRPr="00A24E08" w:rsidRDefault="00A24E08" w:rsidP="00AB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</w:t>
      </w:r>
      <w:r w:rsidRPr="00A24E08">
        <w:rPr>
          <w:rFonts w:ascii="Times New Roman" w:eastAsia="Times New Roman" w:hAnsi="Times New Roman" w:cs="Times New Roman"/>
          <w:sz w:val="24"/>
          <w:szCs w:val="24"/>
          <w:lang w:eastAsia="ru-RU"/>
        </w:rPr>
        <w:t>л учителя – 1 шт.</w:t>
      </w:r>
    </w:p>
    <w:p w:rsidR="00A24E08" w:rsidRPr="00A24E08" w:rsidRDefault="00A24E08" w:rsidP="00AB71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24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мягкий – 1 шт.</w:t>
      </w:r>
    </w:p>
    <w:p w:rsidR="00A24E08" w:rsidRPr="002977CD" w:rsidRDefault="00A24E08" w:rsidP="00AB71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3.Стол компьюторный-1шт.</w:t>
      </w:r>
    </w:p>
    <w:p w:rsidR="00A24E08" w:rsidRPr="002977CD" w:rsidRDefault="00A24E08" w:rsidP="00AB71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4.Стол ученический – 6</w:t>
      </w:r>
      <w:r w:rsidRPr="00A2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24E08" w:rsidRPr="00A24E08" w:rsidRDefault="00A24E08" w:rsidP="00AB71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5.Стул ученический – 12</w:t>
      </w:r>
      <w:r w:rsidRPr="00A2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24E08" w:rsidRPr="00A24E08" w:rsidRDefault="00A24E08" w:rsidP="00AB71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24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классная – 1 шт.</w:t>
      </w:r>
    </w:p>
    <w:p w:rsidR="00A24E08" w:rsidRPr="00A24E08" w:rsidRDefault="00A24E08" w:rsidP="00AB71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4E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– 3 шт.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977CD">
        <w:rPr>
          <w:rFonts w:ascii="Times New Roman" w:hAnsi="Times New Roman" w:cs="Times New Roman"/>
          <w:sz w:val="24"/>
          <w:szCs w:val="24"/>
        </w:rPr>
        <w:t xml:space="preserve"> </w:t>
      </w:r>
      <w:r w:rsidRPr="00297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- 1 шт.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Таблицы по  ОБЖ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 xml:space="preserve">1.Основы законодательства по борьбе с терроризмом 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2. Основные понятия  законодательства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3.Государственная антитеррористическая система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4. Способы действия террористов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5. Признаки наличия взрывных устройств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6. Признаки взрывного устройства на теле человека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7. Обязанности должностных лиц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8.Профилактические меры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9. Функции субъектов борьбы с терроризмом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10. Эвакуация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11. Порядок действия под завалами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12. Оказание помощи при отравлении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13. Порядок действий при угрозе тер</w:t>
      </w:r>
      <w:proofErr w:type="gramStart"/>
      <w:r w:rsidRPr="002977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7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77CD">
        <w:rPr>
          <w:rFonts w:ascii="Times New Roman" w:hAnsi="Times New Roman" w:cs="Times New Roman"/>
          <w:sz w:val="24"/>
          <w:szCs w:val="24"/>
        </w:rPr>
        <w:t xml:space="preserve">кта 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 xml:space="preserve">14. Комплект плакатов «Действие населения при стихийных бедствиях» 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15. Комплект плакатов «Действия при пожаре»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16. Комплект плакатов «ПМП при ЧС»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17. Комплект плакатов «Терроризм – угроза обществу»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18. Комплект плакатов «Средства защиты органов дыхания»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19. Комплект плакатов «Государственные и военные символы РФ»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 xml:space="preserve">20. Устав внутренней службы Вооруженных Сил РФ.-5 </w:t>
      </w:r>
      <w:proofErr w:type="spellStart"/>
      <w:proofErr w:type="gramStart"/>
      <w:r w:rsidRPr="002977C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21. Дисциплинарный устав Вооруженных Сил РФ-5шт.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22. Ус</w:t>
      </w:r>
      <w:r w:rsidRPr="002977CD">
        <w:rPr>
          <w:rFonts w:ascii="Times New Roman" w:hAnsi="Times New Roman" w:cs="Times New Roman"/>
          <w:sz w:val="24"/>
          <w:szCs w:val="24"/>
        </w:rPr>
        <w:t>тав гарнизонной и караульной службы Вооруженных Сил РФ-5шт.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lastRenderedPageBreak/>
        <w:t>23. Строе</w:t>
      </w:r>
      <w:r w:rsidRPr="002977CD">
        <w:rPr>
          <w:rFonts w:ascii="Times New Roman" w:hAnsi="Times New Roman" w:cs="Times New Roman"/>
          <w:sz w:val="24"/>
          <w:szCs w:val="24"/>
        </w:rPr>
        <w:t>вой устав Вооруженных Сил Российской Федерации-5шт</w:t>
      </w:r>
    </w:p>
    <w:p w:rsidR="00A24E08" w:rsidRPr="002977CD" w:rsidRDefault="00A24E08" w:rsidP="00A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 xml:space="preserve">Стенды: </w:t>
      </w:r>
    </w:p>
    <w:p w:rsidR="00A24E08" w:rsidRPr="002977CD" w:rsidRDefault="00A24E08" w:rsidP="00AB71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Гражданская оборона</w:t>
      </w:r>
    </w:p>
    <w:p w:rsidR="002977CD" w:rsidRPr="002977CD" w:rsidRDefault="002977CD" w:rsidP="00AB71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Действия населения при ЧС природного и техногенного характера</w:t>
      </w:r>
    </w:p>
    <w:p w:rsidR="002977CD" w:rsidRPr="002977CD" w:rsidRDefault="002977CD" w:rsidP="00AB71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</w:p>
    <w:p w:rsidR="002977CD" w:rsidRPr="002977CD" w:rsidRDefault="002977CD" w:rsidP="00AB71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Уголок пожарной безопасности</w:t>
      </w:r>
    </w:p>
    <w:p w:rsidR="002977CD" w:rsidRPr="002977CD" w:rsidRDefault="002977CD" w:rsidP="00AB71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Терроризм угроза обществу</w:t>
      </w:r>
    </w:p>
    <w:p w:rsidR="002977CD" w:rsidRDefault="002977CD" w:rsidP="00AB71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CD">
        <w:rPr>
          <w:rFonts w:ascii="Times New Roman" w:hAnsi="Times New Roman" w:cs="Times New Roman"/>
          <w:sz w:val="24"/>
          <w:szCs w:val="24"/>
        </w:rPr>
        <w:t>Структура ВС РФ</w:t>
      </w:r>
    </w:p>
    <w:p w:rsidR="002977CD" w:rsidRPr="00AB715C" w:rsidRDefault="002977CD" w:rsidP="00AB715C">
      <w:pPr>
        <w:spacing w:line="240" w:lineRule="auto"/>
        <w:rPr>
          <w:rFonts w:ascii="Times New Roman" w:hAnsi="Times New Roman" w:cs="Times New Roman"/>
        </w:rPr>
      </w:pPr>
    </w:p>
    <w:p w:rsidR="002977CD" w:rsidRPr="00AB715C" w:rsidRDefault="002977CD" w:rsidP="00AB715C">
      <w:p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>Противогазы:</w:t>
      </w:r>
    </w:p>
    <w:p w:rsidR="002977CD" w:rsidRPr="00AB715C" w:rsidRDefault="002977CD" w:rsidP="00AB71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>ГП-5 -10шт.</w:t>
      </w:r>
    </w:p>
    <w:p w:rsidR="002977CD" w:rsidRPr="00AB715C" w:rsidRDefault="002977CD" w:rsidP="00AB71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>ГП-7-3шт</w:t>
      </w:r>
    </w:p>
    <w:p w:rsidR="002977CD" w:rsidRPr="00AB715C" w:rsidRDefault="002977CD" w:rsidP="00AB71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>ГП-7В- 7шт.</w:t>
      </w:r>
    </w:p>
    <w:p w:rsidR="00AB715C" w:rsidRPr="00AB715C" w:rsidRDefault="002977CD" w:rsidP="00AB71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>ГП_7ВМ- 5шт.</w:t>
      </w:r>
    </w:p>
    <w:p w:rsidR="00AB715C" w:rsidRPr="00AB715C" w:rsidRDefault="00AB715C" w:rsidP="00AB715C">
      <w:p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>Прибор ВПХР-1шт.</w:t>
      </w:r>
    </w:p>
    <w:p w:rsidR="00AB715C" w:rsidRPr="00AB715C" w:rsidRDefault="00AB715C" w:rsidP="00AB715C">
      <w:p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 xml:space="preserve">Аптечка АИ-2- 1 </w:t>
      </w:r>
      <w:proofErr w:type="spellStart"/>
      <w:proofErr w:type="gramStart"/>
      <w:r w:rsidRPr="00AB715C">
        <w:rPr>
          <w:rFonts w:ascii="Times New Roman" w:hAnsi="Times New Roman" w:cs="Times New Roman"/>
        </w:rPr>
        <w:t>шт</w:t>
      </w:r>
      <w:proofErr w:type="spellEnd"/>
      <w:proofErr w:type="gramEnd"/>
    </w:p>
    <w:p w:rsidR="00AB715C" w:rsidRPr="00AB715C" w:rsidRDefault="00AB715C" w:rsidP="00AB715C">
      <w:p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 xml:space="preserve">Носилки мед.-1шт. </w:t>
      </w:r>
      <w:bookmarkStart w:id="0" w:name="_GoBack"/>
      <w:bookmarkEnd w:id="0"/>
    </w:p>
    <w:p w:rsidR="00A24E08" w:rsidRPr="00AB715C" w:rsidRDefault="00AB715C" w:rsidP="00AB715C">
      <w:pPr>
        <w:spacing w:line="240" w:lineRule="auto"/>
        <w:rPr>
          <w:rFonts w:ascii="Times New Roman" w:hAnsi="Times New Roman" w:cs="Times New Roman"/>
        </w:rPr>
      </w:pPr>
      <w:r w:rsidRPr="00AB715C">
        <w:rPr>
          <w:rFonts w:ascii="Times New Roman" w:hAnsi="Times New Roman" w:cs="Times New Roman"/>
        </w:rPr>
        <w:t>Шины мед.-2шт</w:t>
      </w:r>
    </w:p>
    <w:sectPr w:rsidR="00A24E08" w:rsidRPr="00A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51B"/>
    <w:multiLevelType w:val="hybridMultilevel"/>
    <w:tmpl w:val="79CE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512"/>
    <w:multiLevelType w:val="hybridMultilevel"/>
    <w:tmpl w:val="D10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B2"/>
    <w:rsid w:val="002977CD"/>
    <w:rsid w:val="00A24E08"/>
    <w:rsid w:val="00AB715C"/>
    <w:rsid w:val="00B23BB2"/>
    <w:rsid w:val="00D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2017-12-30T06:33:00Z</dcterms:created>
  <dcterms:modified xsi:type="dcterms:W3CDTF">2017-12-30T07:07:00Z</dcterms:modified>
</cp:coreProperties>
</file>