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1" w:rsidRDefault="00D77B01" w:rsidP="00D77B01">
      <w:pPr>
        <w:jc w:val="right"/>
      </w:pPr>
      <w:r>
        <w:t>Приложение  приказу</w:t>
      </w:r>
    </w:p>
    <w:p w:rsidR="00D77B01" w:rsidRDefault="00D77B01" w:rsidP="00D77B01">
      <w:pPr>
        <w:jc w:val="right"/>
      </w:pPr>
      <w:r>
        <w:t xml:space="preserve">от </w:t>
      </w:r>
      <w:r w:rsidR="00896721">
        <w:t>17.01.2018</w:t>
      </w:r>
      <w:r>
        <w:t xml:space="preserve"> №</w:t>
      </w:r>
      <w:r w:rsidR="00896721">
        <w:t>5</w:t>
      </w:r>
      <w:bookmarkStart w:id="0" w:name="_GoBack"/>
      <w:bookmarkEnd w:id="0"/>
    </w:p>
    <w:p w:rsidR="00D77B01" w:rsidRDefault="00D77B01" w:rsidP="00D77B01">
      <w:pPr>
        <w:jc w:val="right"/>
      </w:pPr>
      <w:r>
        <w:t>Утверждаю</w:t>
      </w:r>
    </w:p>
    <w:p w:rsidR="00D77B01" w:rsidRDefault="00D77B01" w:rsidP="00D77B01">
      <w:pPr>
        <w:jc w:val="right"/>
      </w:pPr>
      <w:r>
        <w:t>Директор МБОУ СОШ имени Героя</w:t>
      </w:r>
    </w:p>
    <w:p w:rsidR="00D77B01" w:rsidRDefault="00D77B01" w:rsidP="00D77B01">
      <w:pPr>
        <w:jc w:val="right"/>
      </w:pPr>
      <w:r>
        <w:t xml:space="preserve">Советского Союза В.М.Игнатьева </w:t>
      </w:r>
      <w:proofErr w:type="spellStart"/>
      <w:r>
        <w:t>с</w:t>
      </w:r>
      <w:proofErr w:type="gramStart"/>
      <w:r>
        <w:t>.П</w:t>
      </w:r>
      <w:proofErr w:type="gramEnd"/>
      <w:r>
        <w:t>ружинки</w:t>
      </w:r>
      <w:proofErr w:type="spellEnd"/>
    </w:p>
    <w:p w:rsidR="00D77B01" w:rsidRDefault="00D77B01" w:rsidP="00D77B01">
      <w:pPr>
        <w:jc w:val="right"/>
      </w:pPr>
    </w:p>
    <w:p w:rsidR="00D77B01" w:rsidRDefault="00D77B01" w:rsidP="00D77B01">
      <w:pPr>
        <w:jc w:val="right"/>
      </w:pPr>
      <w:r>
        <w:t xml:space="preserve">____________ </w:t>
      </w:r>
      <w:proofErr w:type="spellStart"/>
      <w:r>
        <w:t>Л.С.Беляева</w:t>
      </w:r>
      <w:proofErr w:type="spellEnd"/>
    </w:p>
    <w:p w:rsidR="00D77B01" w:rsidRDefault="00D77B01" w:rsidP="00D77B01">
      <w:pPr>
        <w:jc w:val="right"/>
      </w:pPr>
    </w:p>
    <w:p w:rsidR="00D77B01" w:rsidRDefault="00D77B01" w:rsidP="00D77B01">
      <w:pPr>
        <w:jc w:val="center"/>
        <w:rPr>
          <w:b/>
          <w:sz w:val="28"/>
          <w:szCs w:val="28"/>
        </w:rPr>
      </w:pPr>
    </w:p>
    <w:p w:rsidR="00D77B01" w:rsidRDefault="00D77B01" w:rsidP="00D77B01">
      <w:pPr>
        <w:jc w:val="center"/>
        <w:rPr>
          <w:b/>
        </w:rPr>
      </w:pPr>
    </w:p>
    <w:p w:rsidR="00D77B01" w:rsidRDefault="00D77B01" w:rsidP="00D77B01">
      <w:pPr>
        <w:jc w:val="center"/>
        <w:rPr>
          <w:b/>
        </w:rPr>
      </w:pPr>
      <w:r>
        <w:rPr>
          <w:b/>
        </w:rPr>
        <w:t>ПЛАН</w:t>
      </w:r>
    </w:p>
    <w:p w:rsidR="00D77B01" w:rsidRDefault="00D77B01" w:rsidP="00D77B01">
      <w:pPr>
        <w:jc w:val="center"/>
        <w:rPr>
          <w:b/>
        </w:rPr>
      </w:pPr>
      <w:r>
        <w:rPr>
          <w:b/>
        </w:rPr>
        <w:t>проведения  Месячника военно-патриотической работы</w:t>
      </w:r>
    </w:p>
    <w:p w:rsidR="00D77B01" w:rsidRDefault="00D77B01" w:rsidP="00D77B01">
      <w:pPr>
        <w:jc w:val="center"/>
        <w:rPr>
          <w:b/>
        </w:rPr>
      </w:pPr>
      <w:r>
        <w:rPr>
          <w:b/>
        </w:rPr>
        <w:t>22.01.2018 – 26.02.2018</w:t>
      </w:r>
    </w:p>
    <w:p w:rsidR="00D77B01" w:rsidRDefault="00D77B01" w:rsidP="00D77B01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927"/>
        <w:gridCol w:w="1220"/>
        <w:gridCol w:w="1596"/>
        <w:gridCol w:w="2241"/>
      </w:tblGrid>
      <w:tr w:rsidR="00D77B01" w:rsidTr="00D77B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center"/>
            </w:pPr>
            <w:r>
              <w:t>№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center"/>
            </w:pPr>
            <w:r>
              <w:t>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center"/>
            </w:pPr>
            <w:r>
              <w:t xml:space="preserve">Класс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center"/>
            </w:pPr>
            <w:r>
              <w:t>Сроки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center"/>
            </w:pPr>
            <w:r>
              <w:t>Ответственные</w:t>
            </w:r>
          </w:p>
        </w:tc>
      </w:tr>
      <w:tr w:rsidR="00D77B01" w:rsidTr="00D77B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center"/>
            </w:pPr>
            <w: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both"/>
            </w:pPr>
            <w:r>
              <w:t xml:space="preserve">Линейка, посвящённая открытию месячника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 w:rsidP="004C6762">
            <w:pPr>
              <w:jc w:val="center"/>
            </w:pPr>
            <w:r>
              <w:t>1-11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1" w:rsidRDefault="00D77B01">
            <w:pPr>
              <w:jc w:val="center"/>
            </w:pPr>
            <w:r>
              <w:t>25.01</w:t>
            </w:r>
          </w:p>
          <w:p w:rsidR="00D77B01" w:rsidRDefault="00D77B01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center"/>
            </w:pPr>
            <w:r>
              <w:t>Орлов А.А.</w:t>
            </w:r>
          </w:p>
        </w:tc>
      </w:tr>
      <w:tr w:rsidR="00D77B01" w:rsidTr="00D77B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center"/>
            </w:pPr>
            <w: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both"/>
            </w:pPr>
            <w:r>
              <w:t>Выставка литературы, журналов «Герои Отечества»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1" w:rsidRDefault="00D77B01" w:rsidP="004C67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1" w:rsidRDefault="00D77B01">
            <w:pPr>
              <w:jc w:val="center"/>
            </w:pPr>
            <w:r>
              <w:t>В течение</w:t>
            </w:r>
          </w:p>
          <w:p w:rsidR="00D77B01" w:rsidRDefault="00D77B01">
            <w:pPr>
              <w:jc w:val="center"/>
            </w:pPr>
            <w:r>
              <w:t>месячника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1" w:rsidRDefault="00D77B01">
            <w:pPr>
              <w:jc w:val="center"/>
            </w:pPr>
            <w:r>
              <w:t>Бобринева О.А.</w:t>
            </w:r>
          </w:p>
          <w:p w:rsidR="00D77B01" w:rsidRDefault="00D77B01">
            <w:pPr>
              <w:jc w:val="center"/>
            </w:pPr>
          </w:p>
        </w:tc>
      </w:tr>
      <w:tr w:rsidR="00DC4321" w:rsidTr="00D77B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>
            <w:pPr>
              <w:jc w:val="both"/>
            </w:pPr>
            <w:r>
              <w:t>Тематические линейки</w:t>
            </w:r>
            <w:r w:rsidR="004032F4">
              <w:t xml:space="preserve">, посвященные </w:t>
            </w:r>
            <w:r w:rsidR="004032F4">
              <w:t>Д</w:t>
            </w:r>
            <w:r w:rsidR="004032F4">
              <w:t>ням</w:t>
            </w:r>
            <w:r w:rsidR="004032F4">
              <w:t xml:space="preserve"> воинской Славы России.</w:t>
            </w:r>
          </w:p>
          <w:p w:rsidR="00DC4321" w:rsidRDefault="00DC4321">
            <w:pPr>
              <w:jc w:val="both"/>
            </w:pPr>
            <w:r>
              <w:t xml:space="preserve">День снятия блокады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енинграда</w:t>
            </w:r>
            <w:proofErr w:type="spellEnd"/>
            <w:r>
              <w:t xml:space="preserve"> 1944 года.</w:t>
            </w:r>
          </w:p>
          <w:p w:rsidR="004032F4" w:rsidRDefault="004032F4">
            <w:pPr>
              <w:jc w:val="both"/>
            </w:pPr>
            <w:r>
              <w:t>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1943 года</w:t>
            </w:r>
          </w:p>
          <w:p w:rsidR="00DC4321" w:rsidRDefault="004032F4">
            <w:pPr>
              <w:jc w:val="both"/>
            </w:pPr>
            <w:r>
              <w:t>23 февраля – День Защитника Отечества.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4C6762">
            <w:pPr>
              <w:jc w:val="center"/>
            </w:pPr>
          </w:p>
          <w:p w:rsidR="004032F4" w:rsidRDefault="004032F4" w:rsidP="004C6762">
            <w:pPr>
              <w:jc w:val="center"/>
            </w:pPr>
          </w:p>
          <w:p w:rsidR="004032F4" w:rsidRDefault="004032F4" w:rsidP="004C6762">
            <w:pPr>
              <w:jc w:val="center"/>
            </w:pPr>
          </w:p>
          <w:p w:rsidR="00DC4321" w:rsidRDefault="004032F4" w:rsidP="004C6762">
            <w:pPr>
              <w:jc w:val="center"/>
            </w:pPr>
            <w:r>
              <w:t>6 класс</w:t>
            </w:r>
          </w:p>
          <w:p w:rsidR="004032F4" w:rsidRDefault="004032F4" w:rsidP="004C6762">
            <w:pPr>
              <w:jc w:val="center"/>
            </w:pPr>
          </w:p>
          <w:p w:rsidR="004032F4" w:rsidRDefault="004032F4" w:rsidP="004C6762">
            <w:pPr>
              <w:jc w:val="center"/>
            </w:pPr>
            <w:r>
              <w:t>8 класс</w:t>
            </w:r>
          </w:p>
          <w:p w:rsidR="004032F4" w:rsidRDefault="004032F4" w:rsidP="004C6762">
            <w:pPr>
              <w:jc w:val="center"/>
            </w:pPr>
          </w:p>
          <w:p w:rsidR="004032F4" w:rsidRDefault="004032F4" w:rsidP="004C6762">
            <w:pPr>
              <w:jc w:val="center"/>
            </w:pPr>
          </w:p>
          <w:p w:rsidR="004032F4" w:rsidRDefault="004032F4" w:rsidP="004C6762">
            <w:pPr>
              <w:jc w:val="center"/>
            </w:pPr>
          </w:p>
          <w:p w:rsidR="004032F4" w:rsidRDefault="004032F4" w:rsidP="004C6762">
            <w:pPr>
              <w:jc w:val="center"/>
            </w:pPr>
            <w:r>
              <w:t>4 класс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</w:p>
          <w:p w:rsidR="004032F4" w:rsidRDefault="004032F4" w:rsidP="00BA4FD0">
            <w:pPr>
              <w:jc w:val="center"/>
            </w:pPr>
          </w:p>
          <w:p w:rsidR="004032F4" w:rsidRDefault="004032F4" w:rsidP="00BA4FD0">
            <w:pPr>
              <w:jc w:val="center"/>
            </w:pPr>
          </w:p>
          <w:p w:rsidR="00DC4321" w:rsidRDefault="00DC4321" w:rsidP="00BA4FD0">
            <w:pPr>
              <w:jc w:val="center"/>
            </w:pPr>
            <w:r>
              <w:t>29.01.201</w:t>
            </w:r>
            <w:r w:rsidR="004032F4">
              <w:t>8</w:t>
            </w:r>
          </w:p>
          <w:p w:rsidR="004032F4" w:rsidRDefault="004032F4" w:rsidP="00BA4FD0">
            <w:pPr>
              <w:jc w:val="center"/>
            </w:pPr>
          </w:p>
          <w:p w:rsidR="004032F4" w:rsidRDefault="004032F4" w:rsidP="00BA4FD0">
            <w:pPr>
              <w:jc w:val="center"/>
            </w:pPr>
            <w:r>
              <w:t>05.02.2018</w:t>
            </w:r>
          </w:p>
          <w:p w:rsidR="004032F4" w:rsidRDefault="004032F4" w:rsidP="00BA4FD0">
            <w:pPr>
              <w:jc w:val="center"/>
            </w:pPr>
          </w:p>
          <w:p w:rsidR="004032F4" w:rsidRDefault="004032F4" w:rsidP="00BA4FD0">
            <w:pPr>
              <w:jc w:val="center"/>
            </w:pPr>
          </w:p>
          <w:p w:rsidR="004032F4" w:rsidRDefault="004032F4" w:rsidP="00BA4FD0">
            <w:pPr>
              <w:jc w:val="center"/>
            </w:pPr>
          </w:p>
          <w:p w:rsidR="004032F4" w:rsidRDefault="004032F4" w:rsidP="00BA4FD0">
            <w:pPr>
              <w:jc w:val="center"/>
            </w:pPr>
            <w:r>
              <w:t>19.02.2018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>
            <w:pPr>
              <w:jc w:val="center"/>
            </w:pPr>
          </w:p>
          <w:p w:rsidR="004032F4" w:rsidRDefault="004032F4">
            <w:pPr>
              <w:jc w:val="center"/>
            </w:pPr>
          </w:p>
          <w:p w:rsidR="004032F4" w:rsidRDefault="004032F4">
            <w:pPr>
              <w:jc w:val="center"/>
            </w:pPr>
          </w:p>
          <w:p w:rsidR="004032F4" w:rsidRDefault="004032F4">
            <w:pPr>
              <w:jc w:val="center"/>
            </w:pPr>
            <w:r>
              <w:t>Жаворонкова Н.В.</w:t>
            </w:r>
          </w:p>
          <w:p w:rsidR="004032F4" w:rsidRDefault="004032F4">
            <w:pPr>
              <w:jc w:val="center"/>
            </w:pPr>
          </w:p>
          <w:p w:rsidR="004032F4" w:rsidRDefault="004032F4">
            <w:pPr>
              <w:jc w:val="center"/>
            </w:pPr>
            <w:r>
              <w:t>Лешенок М.Н.</w:t>
            </w:r>
          </w:p>
          <w:p w:rsidR="00ED38B5" w:rsidRDefault="00ED38B5">
            <w:pPr>
              <w:jc w:val="center"/>
            </w:pPr>
          </w:p>
          <w:p w:rsidR="00ED38B5" w:rsidRDefault="00ED38B5">
            <w:pPr>
              <w:jc w:val="center"/>
            </w:pPr>
          </w:p>
          <w:p w:rsidR="00ED38B5" w:rsidRDefault="00ED38B5">
            <w:pPr>
              <w:jc w:val="center"/>
            </w:pPr>
          </w:p>
          <w:p w:rsidR="00ED38B5" w:rsidRDefault="00ED38B5">
            <w:pPr>
              <w:jc w:val="center"/>
            </w:pPr>
            <w:r>
              <w:t>Голикова С.Л.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 xml:space="preserve">День воинской Славы России. День снятия блокады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енинграда</w:t>
            </w:r>
            <w:proofErr w:type="spellEnd"/>
            <w:r>
              <w:t xml:space="preserve"> 1944 года. Беседа в сопровождении слайдовой презентации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 w:rsidP="004C6762">
            <w:pPr>
              <w:jc w:val="center"/>
            </w:pPr>
            <w:r>
              <w:t>1-11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26.01, 27.01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Классные руководители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>
            <w:pPr>
              <w:jc w:val="both"/>
              <w:rPr>
                <w:rStyle w:val="a3"/>
                <w:color w:val="auto"/>
                <w:u w:val="none"/>
              </w:rPr>
            </w:pPr>
            <w:hyperlink r:id="rId5" w:tgtFrame="_blank" w:history="1">
              <w:r>
                <w:rPr>
                  <w:rStyle w:val="a3"/>
                  <w:color w:val="auto"/>
                  <w:u w:val="none"/>
                </w:rPr>
                <w:t xml:space="preserve"> Турнир по шашкам</w:t>
              </w:r>
            </w:hyperlink>
          </w:p>
          <w:p w:rsidR="00DC4321" w:rsidRDefault="00DC4321">
            <w:pPr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 w:rsidP="004C6762">
            <w:pPr>
              <w:jc w:val="center"/>
            </w:pPr>
            <w:r>
              <w:t>1-11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26.01-01.02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Классные руководители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>Проведение единого классного часа.</w:t>
            </w:r>
          </w:p>
          <w:p w:rsidR="00DC4321" w:rsidRDefault="00DC4321">
            <w:pPr>
              <w:jc w:val="both"/>
            </w:pPr>
            <w:r>
              <w:t>Уроки – мужества «Мы будем помнить»</w:t>
            </w:r>
          </w:p>
          <w:p w:rsidR="00DC4321" w:rsidRDefault="00DC4321">
            <w:pPr>
              <w:jc w:val="both"/>
            </w:pPr>
            <w:r>
              <w:t>День воинской Славы России. 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1943 года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 w:rsidP="004C6762">
            <w:pPr>
              <w:jc w:val="center"/>
            </w:pPr>
            <w:r>
              <w:t>1-11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02.02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Классные руководители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 xml:space="preserve">Классный час, посвящённый Дню вывода войск из Афганистана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 w:rsidP="004C6762">
            <w:pPr>
              <w:jc w:val="center"/>
            </w:pPr>
            <w:r>
              <w:t>5-11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15.02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Классные руководители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>Конкур рисунков, посвящённых Дню защитника Отечества «Память в наших сердцах жива»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 w:rsidP="004C6762">
            <w:pPr>
              <w:jc w:val="center"/>
            </w:pPr>
            <w:r>
              <w:t>1-11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20.02 подведение итогов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Натарова С.П.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 xml:space="preserve">Соревнования по </w:t>
            </w:r>
            <w:proofErr w:type="spellStart"/>
            <w:r>
              <w:t>Дартсу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7-11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8.02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Орлов А.А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 xml:space="preserve">Создание коллажа «Мой дедушка, </w:t>
            </w:r>
            <w:r>
              <w:lastRenderedPageBreak/>
              <w:t xml:space="preserve">папа и брат – защитники Отечества»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lastRenderedPageBreak/>
              <w:t xml:space="preserve">1-5 </w:t>
            </w:r>
            <w:r>
              <w:lastRenderedPageBreak/>
              <w:t>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lastRenderedPageBreak/>
              <w:t xml:space="preserve">21.02 </w:t>
            </w:r>
            <w:r>
              <w:lastRenderedPageBreak/>
              <w:t>подведение итогов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lastRenderedPageBreak/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>Конкурс  «Мама, папа, я -  спортивная семья»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2-5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17.02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Орлов А.А. Классные руководители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12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 xml:space="preserve"> Весёлые старты.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1-4 классы</w:t>
            </w:r>
          </w:p>
          <w:p w:rsidR="00DC4321" w:rsidRDefault="00DC4321">
            <w:pPr>
              <w:jc w:val="center"/>
            </w:pPr>
            <w:r>
              <w:t xml:space="preserve"> 5-6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7.02 -13.02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Классные руководители, Орлов А.А.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13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>День воинской Славы России. 23 февраля – День Защитника Отечества. Беседы по классам «По местам боевых сражений наших земляков». Экскурсия по комнате Боевой Славы.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1-11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В течение месяца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Классные руководители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14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 xml:space="preserve">Соревнования по волейболу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8-11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14.02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Орлов А.А.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>Соревнования по настольному  теннису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6-11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5.02-10.02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Орлов А.А.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16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>
            <w:pPr>
              <w:jc w:val="both"/>
            </w:pPr>
            <w:r>
              <w:t>Спортивно-развлекательная программа  «Нам скоро в Армии служить!»</w:t>
            </w:r>
          </w:p>
          <w:p w:rsidR="00DC4321" w:rsidRDefault="00DC4321">
            <w:pPr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8-11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21.02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Классные руководители, Орлов А.А.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17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r>
              <w:t>Конкурс чтецов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t>«</w:t>
            </w:r>
            <w:r>
              <w:rPr>
                <w:bCs/>
              </w:rPr>
              <w:t>Отечества</w:t>
            </w:r>
            <w:r>
              <w:t xml:space="preserve"> достойные сыны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1-4 классы   5-7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16.02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Классные руководители, Целищева Е.С.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 w:rsidP="00BA4FD0">
            <w:pPr>
              <w:jc w:val="center"/>
            </w:pPr>
            <w:r>
              <w:t>18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r>
              <w:t>Исторические викторины «Солдат войны не выбирает»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1-4 классы     5-6  классы     7-8 классы     9-11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В течение месяца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Веденеев С.Б.</w:t>
            </w:r>
          </w:p>
          <w:p w:rsidR="00DC4321" w:rsidRDefault="00DC4321">
            <w:pPr>
              <w:jc w:val="center"/>
            </w:pPr>
            <w:r>
              <w:t>Орлов А.А.</w:t>
            </w:r>
          </w:p>
        </w:tc>
      </w:tr>
      <w:tr w:rsidR="00DC4321" w:rsidTr="004C676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ED38B5" w:rsidP="00BA4FD0">
            <w:pPr>
              <w:jc w:val="center"/>
            </w:pPr>
            <w:r>
              <w:t>19</w:t>
            </w:r>
          </w:p>
          <w:p w:rsidR="00DC4321" w:rsidRDefault="00DC4321" w:rsidP="00BA4FD0">
            <w:pPr>
              <w:jc w:val="center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r>
              <w:rPr>
                <w:color w:val="000000"/>
                <w:shd w:val="clear" w:color="auto" w:fill="FFFFFF"/>
              </w:rPr>
              <w:t>Конкурс патриотической песни «России верные сыны»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rPr>
                <w:color w:val="000000"/>
                <w:shd w:val="clear" w:color="auto" w:fill="FFFFFF"/>
              </w:rPr>
              <w:t>1-4 классы,    5-11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22.02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Классные руководители</w:t>
            </w:r>
          </w:p>
        </w:tc>
      </w:tr>
      <w:tr w:rsidR="00DC4321" w:rsidTr="00D77B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ED38B5">
            <w:pPr>
              <w:jc w:val="center"/>
            </w:pPr>
            <w:r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both"/>
            </w:pPr>
            <w:r>
              <w:t xml:space="preserve">Линейка, посвящённая закрытию месячника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1-11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1" w:rsidRDefault="00DC4321">
            <w:pPr>
              <w:jc w:val="center"/>
            </w:pPr>
            <w:r>
              <w:t>26.02</w:t>
            </w:r>
          </w:p>
          <w:p w:rsidR="00DC4321" w:rsidRDefault="00DC4321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1" w:rsidRDefault="00DC4321">
            <w:pPr>
              <w:jc w:val="center"/>
            </w:pPr>
            <w:r>
              <w:t>Орлов А.А.</w:t>
            </w:r>
          </w:p>
        </w:tc>
      </w:tr>
    </w:tbl>
    <w:p w:rsidR="00D77B01" w:rsidRDefault="00D77B01" w:rsidP="00D77B01">
      <w:pPr>
        <w:jc w:val="center"/>
      </w:pPr>
    </w:p>
    <w:p w:rsidR="00D77B01" w:rsidRDefault="00D77B01" w:rsidP="00D77B01">
      <w:pPr>
        <w:jc w:val="center"/>
      </w:pPr>
    </w:p>
    <w:p w:rsidR="00503844" w:rsidRDefault="00503844"/>
    <w:sectPr w:rsidR="0050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14"/>
    <w:rsid w:val="004032F4"/>
    <w:rsid w:val="004C6762"/>
    <w:rsid w:val="00503844"/>
    <w:rsid w:val="00896721"/>
    <w:rsid w:val="009B3A14"/>
    <w:rsid w:val="00D77B01"/>
    <w:rsid w:val="00DC4321"/>
    <w:rsid w:val="00E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310.F6A_-tIAVKwOd75dTQSjfGzLHflSVfgJq28r_l7xWq_Yrr_c_9MmY_v2YuHbr8lSfOYCLkDHpTrJ-od4uG3mAqj5cd4k_kGA3PYBnBXAfZ0WCZT7H74WElJDfxc7GVYN.28513ecdc3cc4a74b436fd67da43aa5c77bc2e05&amp;uuid=&amp;state=PEtFfuTeVD5kpHnK9lio9cUEbBkAQk_OhAzHcv9PulIpF4ylKJ2-qA&amp;data=UlNrNmk5WktYejR0eWJFYk1Ldmtxb2RMcjMxZTRSZ1R5QWNmZUdtbzVJdXhrdHBULUx2cEVtd0N1ekpPeTVFUC1yczhXTGpKNnp3RWRVaVFSbWk1M01VNVFNSldUX1hFTjNIVU9LZ1dGR0dZVjMybnpPSGRhR0lXSXZpdGhORzg&amp;b64e=2&amp;sign=226a193b4fe777ce6d9a2a66bd482366&amp;keyno=0&amp;cst=AiuY0DBWFJ4RhQyBNHa0i04qA5XLkM3njBgU_QmE5Gg-RexNeN-agX4RDIN2IVLtLt5g9ETkQK4kF-OV3IdCDon1fLbR859NsuH8wwjjv6Dd6X3xoRSbbkhYuTJZcMnEWwM5nBvsyDforgAJlWqf7E5wsdh-ZczWHaRVj7Em2t0WF2smTcd2UerCUwHvdnQjAcc8ZwjLWNsjaIIPZC1UchJBDMidtoQgkKs-v_J3ys0wZA_o-R99ncRfWOuyX5yuaEZx3KX4tVvHEJBOj8jR9y_WllnlpLtqEb_oJ344EtOdO27E-Z2irOoc9e9ioSNBBiuI5RqrRPDjZGZFa2XWGw&amp;ref=orjY4mGPRjk5boDnW0uvlrrd71vZw9kpBAfkReAKMTP-6_ERkENEV40mQmCdJnxjqUyk1f-wPWuhKwc1wF4JZhXfshRwKM1RWfeNWRrcxiHaw-8do8lxR794Gk9iHzJiCqKZPBqM-AFm8yziZUxahIyY4gCN2BU63FpJ-4fozVmI9vb7xnHByk_hcf-e1MiTEhjKOsQ-wod4gmkY70fIUTyVlnTF9SA8-Bo4mvJEUfeqXK7JCqY3Puf_iCAYnqegBm-hgXlg7qMRYJmXtxZm_nF0f_Z1kVrVacFcOeDglTeXToFEZuDrY-1ToaxPvZORBOIqU1tdDYh1hc6BNVnsKyMfY2vg4lLwvnwMi0GdgOk&amp;l10n=ru&amp;cts=1485244170411&amp;mc=4.44308065526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user1</cp:lastModifiedBy>
  <cp:revision>7</cp:revision>
  <dcterms:created xsi:type="dcterms:W3CDTF">2018-01-22T16:58:00Z</dcterms:created>
  <dcterms:modified xsi:type="dcterms:W3CDTF">2018-01-23T05:34:00Z</dcterms:modified>
</cp:coreProperties>
</file>