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DE" w:rsidRPr="006A20DE" w:rsidRDefault="006A20DE" w:rsidP="006A20DE">
      <w:pPr>
        <w:pStyle w:val="af2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20DE">
        <w:rPr>
          <w:rFonts w:ascii="Times New Roman" w:hAnsi="Times New Roman" w:cs="Times New Roman"/>
          <w:i/>
          <w:sz w:val="24"/>
          <w:szCs w:val="24"/>
          <w:lang w:eastAsia="ar-SA"/>
        </w:rPr>
        <w:t>Приложение к образовательной программе СОО</w:t>
      </w:r>
      <w:r w:rsidRPr="006A20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A20DE" w:rsidRDefault="006A20DE" w:rsidP="00751BAB">
      <w:pPr>
        <w:pStyle w:val="af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1BAB" w:rsidRPr="006A20DE" w:rsidRDefault="00751BAB" w:rsidP="006A20DE">
      <w:pPr>
        <w:pStyle w:val="af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20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Рабочая программа  учебного предмета</w:t>
      </w:r>
    </w:p>
    <w:p w:rsidR="00751BAB" w:rsidRPr="006A20DE" w:rsidRDefault="00751BAB" w:rsidP="006A20DE">
      <w:pPr>
        <w:pStyle w:val="af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20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«Биология»</w:t>
      </w:r>
    </w:p>
    <w:p w:rsidR="00751BAB" w:rsidRPr="006A20DE" w:rsidRDefault="00751BAB" w:rsidP="006A20DE">
      <w:pPr>
        <w:pStyle w:val="af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20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10-11 классов</w:t>
      </w:r>
    </w:p>
    <w:p w:rsidR="00751BAB" w:rsidRDefault="00751BAB" w:rsidP="006A20DE">
      <w:pPr>
        <w:spacing w:after="0" w:line="240" w:lineRule="auto"/>
        <w:jc w:val="right"/>
      </w:pPr>
    </w:p>
    <w:p w:rsidR="00E03F04" w:rsidRPr="00BE3C5F" w:rsidRDefault="00E03F04" w:rsidP="006A2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E3C5F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I</w:t>
      </w:r>
      <w:r w:rsidRPr="00BE3C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.Планируемые результаты освоения учебного предмета</w:t>
      </w:r>
    </w:p>
    <w:p w:rsidR="00314E66" w:rsidRPr="00BE3C5F" w:rsidRDefault="00314E66" w:rsidP="006A20DE">
      <w:pPr>
        <w:spacing w:after="0" w:line="240" w:lineRule="auto"/>
        <w:ind w:firstLine="993"/>
        <w:jc w:val="center"/>
        <w:rPr>
          <w:rFonts w:ascii="Times New Roman" w:eastAsiaTheme="minorHAnsi" w:hAnsi="Times New Roman" w:cs="Times New Roman"/>
          <w:b/>
          <w:spacing w:val="2"/>
          <w:sz w:val="24"/>
          <w:szCs w:val="24"/>
          <w:shd w:val="clear" w:color="auto" w:fill="FFFFFF"/>
          <w:lang w:eastAsia="en-US"/>
        </w:rPr>
      </w:pPr>
      <w:r w:rsidRPr="00BE3C5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Личностные результаты.</w:t>
      </w:r>
    </w:p>
    <w:p w:rsidR="00314E66" w:rsidRPr="00BE3C5F" w:rsidRDefault="00314E66" w:rsidP="006A20D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C5F">
        <w:rPr>
          <w:rFonts w:ascii="Times New Roman" w:eastAsia="Times New Roman" w:hAnsi="Times New Roman" w:cs="Times New Roman"/>
          <w:sz w:val="24"/>
          <w:szCs w:val="24"/>
        </w:rPr>
        <w:t xml:space="preserve">В процессе освоения </w:t>
      </w:r>
      <w:r w:rsidR="0076013F" w:rsidRPr="00BE3C5F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по биолог</w:t>
      </w:r>
      <w:r w:rsidRPr="00BE3C5F">
        <w:rPr>
          <w:rFonts w:ascii="Times New Roman" w:eastAsia="Times New Roman" w:hAnsi="Times New Roman" w:cs="Times New Roman"/>
          <w:sz w:val="24"/>
          <w:szCs w:val="24"/>
        </w:rPr>
        <w:t>ии (на базовом уровне) планируется сформировать следующие личностные результаты:</w:t>
      </w:r>
    </w:p>
    <w:p w:rsidR="00314E66" w:rsidRPr="00BE3C5F" w:rsidRDefault="00314E66" w:rsidP="006A20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E3C5F">
        <w:rPr>
          <w:spacing w:val="2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  <w:r w:rsidRPr="00BE3C5F">
        <w:rPr>
          <w:spacing w:val="2"/>
        </w:rPr>
        <w:br/>
      </w:r>
    </w:p>
    <w:p w:rsidR="00314E66" w:rsidRPr="00BE3C5F" w:rsidRDefault="00314E66" w:rsidP="006A20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E3C5F">
        <w:rPr>
          <w:spacing w:val="2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r w:rsidRPr="00BE3C5F">
        <w:rPr>
          <w:spacing w:val="2"/>
        </w:rPr>
        <w:br/>
      </w:r>
    </w:p>
    <w:p w:rsidR="00314E66" w:rsidRPr="00BE3C5F" w:rsidRDefault="00314E66" w:rsidP="006A20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E3C5F">
        <w:rPr>
          <w:spacing w:val="2"/>
        </w:rPr>
        <w:t>3) готовность к служению Отечеству, его защите;</w:t>
      </w:r>
      <w:r w:rsidRPr="00BE3C5F">
        <w:rPr>
          <w:spacing w:val="2"/>
        </w:rPr>
        <w:br/>
      </w:r>
    </w:p>
    <w:p w:rsidR="00314E66" w:rsidRPr="00BE3C5F" w:rsidRDefault="00314E66" w:rsidP="006A20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E3C5F">
        <w:rPr>
          <w:spacing w:val="2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  <w:r w:rsidRPr="00BE3C5F">
        <w:rPr>
          <w:spacing w:val="2"/>
        </w:rPr>
        <w:br/>
      </w:r>
    </w:p>
    <w:p w:rsidR="00314E66" w:rsidRPr="00BE3C5F" w:rsidRDefault="00314E66" w:rsidP="006A20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E3C5F">
        <w:rPr>
          <w:spacing w:val="2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  <w:r w:rsidRPr="00BE3C5F">
        <w:rPr>
          <w:spacing w:val="2"/>
        </w:rPr>
        <w:br/>
      </w:r>
    </w:p>
    <w:p w:rsidR="00314E66" w:rsidRPr="00BE3C5F" w:rsidRDefault="00314E66" w:rsidP="006A20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E3C5F">
        <w:rPr>
          <w:spacing w:val="2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  <w:r w:rsidRPr="00BE3C5F">
        <w:rPr>
          <w:spacing w:val="2"/>
        </w:rPr>
        <w:br/>
      </w:r>
    </w:p>
    <w:p w:rsidR="00314E66" w:rsidRPr="00BE3C5F" w:rsidRDefault="00314E66" w:rsidP="006A20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E3C5F">
        <w:rPr>
          <w:spacing w:val="2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  <w:r w:rsidRPr="00BE3C5F">
        <w:rPr>
          <w:spacing w:val="2"/>
        </w:rPr>
        <w:br/>
      </w:r>
    </w:p>
    <w:p w:rsidR="00314E66" w:rsidRPr="00BE3C5F" w:rsidRDefault="00314E66" w:rsidP="006A20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E3C5F">
        <w:rPr>
          <w:spacing w:val="2"/>
        </w:rPr>
        <w:t>8) нравственное сознание и поведение на основе усвоения общечеловеческих ценностей;</w:t>
      </w:r>
      <w:r w:rsidRPr="00BE3C5F">
        <w:rPr>
          <w:spacing w:val="2"/>
        </w:rPr>
        <w:br/>
      </w:r>
    </w:p>
    <w:p w:rsidR="00314E66" w:rsidRPr="00BE3C5F" w:rsidRDefault="00314E66" w:rsidP="006A20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E3C5F">
        <w:rPr>
          <w:spacing w:val="2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r w:rsidRPr="00BE3C5F">
        <w:rPr>
          <w:spacing w:val="2"/>
        </w:rPr>
        <w:br/>
      </w:r>
    </w:p>
    <w:p w:rsidR="00314E66" w:rsidRPr="00BE3C5F" w:rsidRDefault="00314E66" w:rsidP="006A20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E3C5F">
        <w:rPr>
          <w:spacing w:val="2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  <w:r w:rsidRPr="00BE3C5F">
        <w:rPr>
          <w:spacing w:val="2"/>
        </w:rPr>
        <w:br/>
      </w:r>
    </w:p>
    <w:p w:rsidR="00314E66" w:rsidRPr="00BE3C5F" w:rsidRDefault="00314E66" w:rsidP="006A20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E3C5F">
        <w:rPr>
          <w:spacing w:val="2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  <w:r w:rsidRPr="00BE3C5F">
        <w:rPr>
          <w:spacing w:val="2"/>
        </w:rPr>
        <w:br/>
      </w:r>
    </w:p>
    <w:p w:rsidR="00314E66" w:rsidRPr="00BE3C5F" w:rsidRDefault="00314E66" w:rsidP="006A20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E3C5F">
        <w:rPr>
          <w:spacing w:val="2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  <w:r w:rsidRPr="00BE3C5F">
        <w:rPr>
          <w:spacing w:val="2"/>
        </w:rPr>
        <w:br/>
      </w:r>
    </w:p>
    <w:p w:rsidR="00314E66" w:rsidRPr="00BE3C5F" w:rsidRDefault="00314E66" w:rsidP="006A20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E3C5F">
        <w:rPr>
          <w:spacing w:val="2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r w:rsidRPr="00BE3C5F">
        <w:rPr>
          <w:spacing w:val="2"/>
        </w:rPr>
        <w:br/>
      </w:r>
    </w:p>
    <w:p w:rsidR="00314E66" w:rsidRPr="00BE3C5F" w:rsidRDefault="00314E66" w:rsidP="006A20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E3C5F">
        <w:rPr>
          <w:spacing w:val="2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  <w:r w:rsidRPr="00BE3C5F">
        <w:rPr>
          <w:spacing w:val="2"/>
        </w:rPr>
        <w:br/>
      </w:r>
    </w:p>
    <w:p w:rsidR="00314E66" w:rsidRPr="00BE3C5F" w:rsidRDefault="00314E66" w:rsidP="006A20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E3C5F">
        <w:rPr>
          <w:spacing w:val="2"/>
        </w:rPr>
        <w:t>15) ответственное отношение к созданию семьи на основе осознанного принятия ценностей семейной жизни.</w:t>
      </w:r>
    </w:p>
    <w:p w:rsidR="00314E66" w:rsidRPr="00BE3C5F" w:rsidRDefault="00314E66" w:rsidP="006A20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314E66" w:rsidRPr="00BE3C5F" w:rsidRDefault="00314E66" w:rsidP="006A20DE">
      <w:pPr>
        <w:pStyle w:val="formattexttopleveltext0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pacing w:val="2"/>
        </w:rPr>
      </w:pPr>
      <w:r w:rsidRPr="00BE3C5F">
        <w:rPr>
          <w:rFonts w:ascii="Times New Roman" w:hAnsi="Times New Roman" w:cs="Times New Roman"/>
          <w:spacing w:val="2"/>
        </w:rPr>
        <w:t>16) для глухих, слабослышащих, позднооглохших учащихся:</w:t>
      </w:r>
      <w:r w:rsidRPr="00BE3C5F">
        <w:rPr>
          <w:rFonts w:ascii="Times New Roman" w:hAnsi="Times New Roman" w:cs="Times New Roman"/>
          <w:spacing w:val="2"/>
        </w:rPr>
        <w:br/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314E66" w:rsidRPr="00BE3C5F" w:rsidRDefault="00314E66" w:rsidP="006A20DE">
      <w:pPr>
        <w:pStyle w:val="formattexttopleveltext0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pacing w:val="2"/>
        </w:rPr>
      </w:pPr>
      <w:r w:rsidRPr="00BE3C5F">
        <w:rPr>
          <w:rFonts w:ascii="Times New Roman" w:hAnsi="Times New Roman" w:cs="Times New Roman"/>
          <w:spacing w:val="2"/>
        </w:rPr>
        <w:t>17)для учащихся с нарушениями опорно-двигательного аппарата:</w:t>
      </w:r>
      <w:r w:rsidRPr="00BE3C5F">
        <w:rPr>
          <w:rFonts w:ascii="Times New Roman" w:hAnsi="Times New Roman" w:cs="Times New Roman"/>
          <w:spacing w:val="2"/>
        </w:rPr>
        <w:br/>
        <w:t>владение навыками пространственной и социально-бытовой ориентировки;</w:t>
      </w:r>
      <w:r w:rsidRPr="00BE3C5F">
        <w:rPr>
          <w:rFonts w:ascii="Times New Roman" w:hAnsi="Times New Roman" w:cs="Times New Roman"/>
          <w:spacing w:val="2"/>
        </w:rPr>
        <w:br/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  <w:r w:rsidRPr="00BE3C5F">
        <w:rPr>
          <w:rFonts w:ascii="Times New Roman" w:hAnsi="Times New Roman" w:cs="Times New Roman"/>
          <w:spacing w:val="2"/>
        </w:rPr>
        <w:br/>
        <w:t>способность к осмыслению и дифференциации картины мира, ее временно-пространственной организации;</w:t>
      </w:r>
      <w:r w:rsidRPr="00BE3C5F">
        <w:rPr>
          <w:rFonts w:ascii="Times New Roman" w:hAnsi="Times New Roman" w:cs="Times New Roman"/>
          <w:spacing w:val="2"/>
        </w:rPr>
        <w:br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03F04" w:rsidRPr="00BE3C5F" w:rsidRDefault="00314E66" w:rsidP="006A20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E3C5F">
        <w:t>для учащихся с расстройствами аутистического спектра:</w:t>
      </w:r>
      <w:r w:rsidRPr="00BE3C5F">
        <w:br/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  <w:r w:rsidRPr="00BE3C5F">
        <w:br/>
        <w:t>знание своих предпочтений (ограничений) в бытовой сфере и сфере интересов.</w:t>
      </w:r>
    </w:p>
    <w:p w:rsidR="00D23EF7" w:rsidRPr="00BE3C5F" w:rsidRDefault="00D23EF7" w:rsidP="006A20D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BE3C5F">
        <w:rPr>
          <w:b/>
          <w:spacing w:val="2"/>
        </w:rPr>
        <w:t>Метапредметные результаты</w:t>
      </w:r>
      <w:r w:rsidRPr="00BE3C5F">
        <w:rPr>
          <w:b/>
          <w:spacing w:val="2"/>
        </w:rPr>
        <w:br/>
      </w:r>
      <w:r w:rsidRPr="00BE3C5F">
        <w:t>В процессе освоения образовательной программы по биологии (на базовом уровне) планируется сформировать следующие метапредметные результаты:</w:t>
      </w:r>
    </w:p>
    <w:p w:rsidR="00D23EF7" w:rsidRPr="00BE3C5F" w:rsidRDefault="00D23EF7" w:rsidP="006A20D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D23EF7" w:rsidRPr="00BE3C5F" w:rsidRDefault="00D23EF7" w:rsidP="006A20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E3C5F">
        <w:rPr>
          <w:spacing w:val="2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  <w:r w:rsidRPr="00BE3C5F">
        <w:rPr>
          <w:spacing w:val="2"/>
        </w:rPr>
        <w:br/>
      </w:r>
    </w:p>
    <w:p w:rsidR="00D23EF7" w:rsidRPr="00BE3C5F" w:rsidRDefault="00D23EF7" w:rsidP="006A20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E3C5F">
        <w:rPr>
          <w:spacing w:val="2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  <w:r w:rsidRPr="00BE3C5F">
        <w:rPr>
          <w:spacing w:val="2"/>
        </w:rPr>
        <w:br/>
      </w:r>
    </w:p>
    <w:p w:rsidR="00D23EF7" w:rsidRPr="00BE3C5F" w:rsidRDefault="00D23EF7" w:rsidP="006A20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E3C5F">
        <w:rPr>
          <w:spacing w:val="2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  <w:r w:rsidRPr="00BE3C5F">
        <w:rPr>
          <w:spacing w:val="2"/>
        </w:rPr>
        <w:br/>
      </w:r>
    </w:p>
    <w:p w:rsidR="00D23EF7" w:rsidRPr="00BE3C5F" w:rsidRDefault="00D23EF7" w:rsidP="006A20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E3C5F">
        <w:rPr>
          <w:spacing w:val="2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r w:rsidRPr="00BE3C5F">
        <w:rPr>
          <w:spacing w:val="2"/>
        </w:rPr>
        <w:br/>
      </w:r>
    </w:p>
    <w:p w:rsidR="00D23EF7" w:rsidRPr="00BE3C5F" w:rsidRDefault="00D23EF7" w:rsidP="006A20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E3C5F">
        <w:rPr>
          <w:spacing w:val="2"/>
        </w:rPr>
        <w:lastRenderedPageBreak/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  <w:r w:rsidRPr="00BE3C5F">
        <w:rPr>
          <w:spacing w:val="2"/>
        </w:rPr>
        <w:br/>
      </w:r>
    </w:p>
    <w:p w:rsidR="00D23EF7" w:rsidRPr="00BE3C5F" w:rsidRDefault="00D23EF7" w:rsidP="006A20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E3C5F">
        <w:rPr>
          <w:spacing w:val="2"/>
        </w:rPr>
        <w:t>6) умение определять назначение и функции различных социальных институтов;</w:t>
      </w:r>
    </w:p>
    <w:p w:rsidR="00D23EF7" w:rsidRPr="00BE3C5F" w:rsidRDefault="00D23EF7" w:rsidP="006A20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E3C5F">
        <w:rPr>
          <w:spacing w:val="2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  <w:r w:rsidRPr="00BE3C5F">
        <w:rPr>
          <w:spacing w:val="2"/>
        </w:rPr>
        <w:br/>
      </w:r>
    </w:p>
    <w:p w:rsidR="00D23EF7" w:rsidRPr="00BE3C5F" w:rsidRDefault="00D23EF7" w:rsidP="006A20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E3C5F">
        <w:rPr>
          <w:spacing w:val="2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  <w:r w:rsidRPr="00BE3C5F">
        <w:rPr>
          <w:spacing w:val="2"/>
        </w:rPr>
        <w:br/>
      </w:r>
    </w:p>
    <w:p w:rsidR="00D23EF7" w:rsidRPr="00BE3C5F" w:rsidRDefault="00D23EF7" w:rsidP="006A20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E3C5F">
        <w:rPr>
          <w:spacing w:val="2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23EF7" w:rsidRPr="00BE3C5F" w:rsidRDefault="00D23EF7" w:rsidP="006A20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D23EF7" w:rsidRPr="00BE3C5F" w:rsidRDefault="00D23EF7" w:rsidP="006A20DE">
      <w:pPr>
        <w:pStyle w:val="formattexttopleveltext0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pacing w:val="2"/>
        </w:rPr>
      </w:pPr>
      <w:r w:rsidRPr="00BE3C5F">
        <w:rPr>
          <w:rFonts w:ascii="Times New Roman" w:hAnsi="Times New Roman" w:cs="Times New Roman"/>
          <w:spacing w:val="2"/>
        </w:rPr>
        <w:t>10)для глухих, слабослышащих, позднооглохших учащихся:</w:t>
      </w:r>
      <w:r w:rsidRPr="00BE3C5F">
        <w:rPr>
          <w:rFonts w:ascii="Times New Roman" w:hAnsi="Times New Roman" w:cs="Times New Roman"/>
          <w:spacing w:val="2"/>
        </w:rPr>
        <w:br/>
        <w:t>владение навыками определения и исправления специфических ошибок (аграмматизмов) в письменной и устной речи;</w:t>
      </w:r>
    </w:p>
    <w:p w:rsidR="00D23EF7" w:rsidRPr="00BE3C5F" w:rsidRDefault="00D23EF7" w:rsidP="006A20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E3C5F">
        <w:rPr>
          <w:spacing w:val="2"/>
        </w:rPr>
        <w:t>11)для учащихся с расстройствами аутистического спектра:</w:t>
      </w:r>
      <w:r w:rsidRPr="00BE3C5F">
        <w:rPr>
          <w:spacing w:val="2"/>
        </w:rPr>
        <w:br/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  <w:r w:rsidRPr="00BE3C5F">
        <w:rPr>
          <w:spacing w:val="2"/>
        </w:rPr>
        <w:br/>
        <w:t>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  <w:r w:rsidRPr="00BE3C5F">
        <w:rPr>
          <w:spacing w:val="2"/>
        </w:rPr>
        <w:br/>
        <w:t>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  <w:r w:rsidRPr="00BE3C5F">
        <w:rPr>
          <w:spacing w:val="2"/>
        </w:rPr>
        <w:br/>
        <w:t>овладение умением оценивать результат своей деятельности в соответствии с заданными эталонами при организующей помощи тьютора;</w:t>
      </w:r>
      <w:r w:rsidRPr="00BE3C5F">
        <w:rPr>
          <w:spacing w:val="2"/>
        </w:rPr>
        <w:br/>
        <w:t>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  <w:r w:rsidRPr="00BE3C5F">
        <w:rPr>
          <w:spacing w:val="2"/>
        </w:rPr>
        <w:br/>
        <w:t>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  <w:r w:rsidRPr="00BE3C5F">
        <w:rPr>
          <w:spacing w:val="2"/>
        </w:rPr>
        <w:br/>
        <w:t xml:space="preserve">способность самостоятельно обратиться к педагогическому работнику (педагогу-психологу, социальному педагогу) в случае личных затруднений в решении </w:t>
      </w:r>
      <w:r w:rsidRPr="00BE3C5F">
        <w:rPr>
          <w:rStyle w:val="formattexttopleveltext"/>
        </w:rPr>
        <w:t>какого-либо вопроса;</w:t>
      </w:r>
      <w:r w:rsidRPr="00BE3C5F">
        <w:rPr>
          <w:rStyle w:val="formattexttopleveltext"/>
        </w:rPr>
        <w:br/>
        <w:t>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  <w:r w:rsidRPr="00BE3C5F">
        <w:rPr>
          <w:rStyle w:val="formattexttopleveltext"/>
        </w:rPr>
        <w:br/>
      </w:r>
    </w:p>
    <w:p w:rsidR="00D23EF7" w:rsidRPr="00BE3C5F" w:rsidRDefault="00D23EF7" w:rsidP="006A20DE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C5F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D23EF7" w:rsidRPr="00BE3C5F" w:rsidRDefault="00D23EF7" w:rsidP="006A20D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3C5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23EF7" w:rsidRPr="00BE3C5F" w:rsidRDefault="00D23EF7" w:rsidP="006A20DE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BE3C5F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23EF7" w:rsidRPr="00BE3C5F" w:rsidRDefault="00D23EF7" w:rsidP="006A20DE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BE3C5F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23EF7" w:rsidRPr="00BE3C5F" w:rsidRDefault="00D23EF7" w:rsidP="006A20DE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BE3C5F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D23EF7" w:rsidRPr="00BE3C5F" w:rsidRDefault="00D23EF7" w:rsidP="006A20DE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BE3C5F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23EF7" w:rsidRPr="00BE3C5F" w:rsidRDefault="00D23EF7" w:rsidP="006A20DE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BE3C5F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23EF7" w:rsidRPr="00BE3C5F" w:rsidRDefault="00D23EF7" w:rsidP="006A20DE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BE3C5F">
        <w:rPr>
          <w:sz w:val="24"/>
          <w:szCs w:val="24"/>
        </w:rPr>
        <w:lastRenderedPageBreak/>
        <w:t>организовывать эффективный поиск ресурсов, необходимых для достижения поставленной цели;</w:t>
      </w:r>
    </w:p>
    <w:p w:rsidR="00D23EF7" w:rsidRPr="00BE3C5F" w:rsidRDefault="00D23EF7" w:rsidP="006A20DE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BE3C5F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D23EF7" w:rsidRPr="00BE3C5F" w:rsidRDefault="00D23EF7" w:rsidP="006A20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C5F"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D23EF7" w:rsidRPr="00BE3C5F" w:rsidRDefault="00D23EF7" w:rsidP="006A20D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3C5F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D23EF7" w:rsidRPr="00BE3C5F" w:rsidRDefault="00D23EF7" w:rsidP="006A20DE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BE3C5F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23EF7" w:rsidRPr="00BE3C5F" w:rsidRDefault="00D23EF7" w:rsidP="006A20DE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BE3C5F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D23EF7" w:rsidRPr="00BE3C5F" w:rsidRDefault="00D23EF7" w:rsidP="006A20DE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BE3C5F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23EF7" w:rsidRPr="00BE3C5F" w:rsidRDefault="00D23EF7" w:rsidP="006A20DE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BE3C5F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23EF7" w:rsidRPr="00BE3C5F" w:rsidRDefault="00D23EF7" w:rsidP="006A20DE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BE3C5F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D23EF7" w:rsidRPr="00BE3C5F" w:rsidRDefault="00D23EF7" w:rsidP="006A20DE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BE3C5F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23EF7" w:rsidRPr="00BE3C5F" w:rsidRDefault="00D23EF7" w:rsidP="006A20DE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BE3C5F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D23EF7" w:rsidRPr="00BE3C5F" w:rsidRDefault="00D23EF7" w:rsidP="006A20DE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C5F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D23EF7" w:rsidRPr="00BE3C5F" w:rsidRDefault="00D23EF7" w:rsidP="006A20D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3C5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23EF7" w:rsidRPr="00BE3C5F" w:rsidRDefault="00D23EF7" w:rsidP="006A20DE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BE3C5F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23EF7" w:rsidRPr="00BE3C5F" w:rsidRDefault="00D23EF7" w:rsidP="006A20DE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BE3C5F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23EF7" w:rsidRPr="00BE3C5F" w:rsidRDefault="00D23EF7" w:rsidP="006A20DE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BE3C5F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23EF7" w:rsidRPr="00BE3C5F" w:rsidRDefault="00D23EF7" w:rsidP="006A20DE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BE3C5F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23EF7" w:rsidRPr="00BE3C5F" w:rsidRDefault="00D23EF7" w:rsidP="006A20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940DE" w:rsidRPr="00BE3C5F" w:rsidRDefault="00D940DE" w:rsidP="006A20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  <w:r w:rsidRPr="00BE3C5F">
        <w:rPr>
          <w:b/>
          <w:spacing w:val="2"/>
        </w:rPr>
        <w:t>Предметные результаты:</w:t>
      </w:r>
    </w:p>
    <w:p w:rsidR="00D940DE" w:rsidRPr="00BE3C5F" w:rsidRDefault="00D940DE" w:rsidP="006A20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</w:p>
    <w:p w:rsidR="00D940DE" w:rsidRPr="00BE3C5F" w:rsidRDefault="00D940DE" w:rsidP="006A20DE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E3C5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"Биология" (базовый уровень) - </w:t>
      </w:r>
      <w:r w:rsidRPr="00BE3C5F">
        <w:rPr>
          <w:rFonts w:ascii="Times New Roman" w:hAnsi="Times New Roman" w:cs="Times New Roman"/>
          <w:iCs/>
          <w:color w:val="000000"/>
          <w:sz w:val="24"/>
          <w:szCs w:val="24"/>
        </w:rPr>
        <w:t>требования к предметным результатам освоения базового курса биологии должны отражать:</w:t>
      </w:r>
    </w:p>
    <w:p w:rsidR="00D940DE" w:rsidRPr="00BE3C5F" w:rsidRDefault="00D940DE" w:rsidP="006A20DE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E3C5F">
        <w:rPr>
          <w:rFonts w:ascii="Times New Roman" w:hAnsi="Times New Roman" w:cs="Times New Roman"/>
          <w:iCs/>
          <w:color w:val="000000"/>
          <w:sz w:val="24"/>
          <w:szCs w:val="24"/>
        </w:rPr>
        <w:t>1)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D940DE" w:rsidRPr="00BE3C5F" w:rsidRDefault="00D940DE" w:rsidP="006A20DE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E3C5F">
        <w:rPr>
          <w:rFonts w:ascii="Times New Roman" w:hAnsi="Times New Roman" w:cs="Times New Roman"/>
          <w:iCs/>
          <w:color w:val="000000"/>
          <w:sz w:val="24"/>
          <w:szCs w:val="24"/>
        </w:rPr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D940DE" w:rsidRPr="00BE3C5F" w:rsidRDefault="00D940DE" w:rsidP="006A20DE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E3C5F">
        <w:rPr>
          <w:rFonts w:ascii="Times New Roman" w:hAnsi="Times New Roman" w:cs="Times New Roman"/>
          <w:iCs/>
          <w:color w:val="000000"/>
          <w:sz w:val="24"/>
          <w:szCs w:val="24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D940DE" w:rsidRPr="00BE3C5F" w:rsidRDefault="00D940DE" w:rsidP="006A20DE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E3C5F">
        <w:rPr>
          <w:rFonts w:ascii="Times New Roman" w:hAnsi="Times New Roman" w:cs="Times New Roman"/>
          <w:iCs/>
          <w:color w:val="000000"/>
          <w:sz w:val="24"/>
          <w:szCs w:val="24"/>
        </w:rPr>
        <w:t>4) сформированность умений объяснять результаты биологических экспериментов, решать элементарные биологические задачи;</w:t>
      </w:r>
    </w:p>
    <w:p w:rsidR="00D940DE" w:rsidRPr="00BE3C5F" w:rsidRDefault="00D940DE" w:rsidP="006A20DE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E3C5F">
        <w:rPr>
          <w:rFonts w:ascii="Times New Roman" w:hAnsi="Times New Roman" w:cs="Times New Roman"/>
          <w:iCs/>
          <w:color w:val="000000"/>
          <w:sz w:val="24"/>
          <w:szCs w:val="24"/>
        </w:rPr>
        <w:t>5)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D940DE" w:rsidRPr="00BE3C5F" w:rsidRDefault="00D940DE" w:rsidP="006A20DE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E3C5F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"</w:t>
      </w:r>
      <w:r w:rsidRPr="00BE3C5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Биология" (углубленный уровень) - </w:t>
      </w:r>
      <w:r w:rsidRPr="00BE3C5F">
        <w:rPr>
          <w:rFonts w:ascii="Times New Roman" w:hAnsi="Times New Roman" w:cs="Times New Roman"/>
          <w:iCs/>
          <w:color w:val="000000"/>
          <w:sz w:val="24"/>
          <w:szCs w:val="24"/>
        </w:rPr>
        <w:t>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отражать:</w:t>
      </w:r>
    </w:p>
    <w:p w:rsidR="00D940DE" w:rsidRPr="00BE3C5F" w:rsidRDefault="00D940DE" w:rsidP="006A20DE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E3C5F">
        <w:rPr>
          <w:rFonts w:ascii="Times New Roman" w:hAnsi="Times New Roman" w:cs="Times New Roman"/>
          <w:iCs/>
          <w:color w:val="000000"/>
          <w:sz w:val="24"/>
          <w:szCs w:val="24"/>
        </w:rPr>
        <w:t>1) сформированность системы знаний об общих биологических закономерностях, законах, теориях;</w:t>
      </w:r>
    </w:p>
    <w:p w:rsidR="00D940DE" w:rsidRPr="00BE3C5F" w:rsidRDefault="00D940DE" w:rsidP="006A20DE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E3C5F">
        <w:rPr>
          <w:rFonts w:ascii="Times New Roman" w:hAnsi="Times New Roman" w:cs="Times New Roman"/>
          <w:iCs/>
          <w:color w:val="000000"/>
          <w:sz w:val="24"/>
          <w:szCs w:val="24"/>
        </w:rPr>
        <w:t>2) сформированность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D940DE" w:rsidRPr="00BE3C5F" w:rsidRDefault="00D940DE" w:rsidP="006A20DE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E3C5F">
        <w:rPr>
          <w:rFonts w:ascii="Times New Roman" w:hAnsi="Times New Roman" w:cs="Times New Roman"/>
          <w:iCs/>
          <w:color w:val="000000"/>
          <w:sz w:val="24"/>
          <w:szCs w:val="24"/>
        </w:rPr>
        <w:t>3) 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D940DE" w:rsidRPr="00BE3C5F" w:rsidRDefault="00D940DE" w:rsidP="006A20DE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E3C5F">
        <w:rPr>
          <w:rFonts w:ascii="Times New Roman" w:hAnsi="Times New Roman" w:cs="Times New Roman"/>
          <w:iCs/>
          <w:color w:val="000000"/>
          <w:sz w:val="24"/>
          <w:szCs w:val="24"/>
        </w:rPr>
        <w:t>4) владение методами самостоятельной постановки биологических экспериментов, описания, анализа и оценки достоверности полученного результата;</w:t>
      </w:r>
    </w:p>
    <w:p w:rsidR="00D940DE" w:rsidRPr="00BE3C5F" w:rsidRDefault="00D940DE" w:rsidP="006A20DE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E3C5F">
        <w:rPr>
          <w:rFonts w:ascii="Times New Roman" w:hAnsi="Times New Roman" w:cs="Times New Roman"/>
          <w:iCs/>
          <w:color w:val="000000"/>
          <w:sz w:val="24"/>
          <w:szCs w:val="24"/>
        </w:rPr>
        <w:t>5) сформированность убежденности в необходимости соблюдения этических норм и экологических требований при проведении биологических исследований.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E3C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результате изучения учебного предмета "Биология" на уровне среднего общего образования: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0" w:name="dst101423"/>
      <w:bookmarkEnd w:id="0"/>
      <w:r w:rsidRPr="00BE3C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Выпускник на базовом уровне научится: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dst101424"/>
      <w:bookmarkEnd w:id="1"/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>- раскрывать на примерах роль биологии в формировании современной научной картины мира и в практической деятельности людей;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dst101425"/>
      <w:bookmarkEnd w:id="2"/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>- 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dst101426"/>
      <w:bookmarkEnd w:id="3"/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>- 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dst101427"/>
      <w:bookmarkEnd w:id="4"/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>-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dst101428"/>
      <w:bookmarkEnd w:id="5"/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формулировать гипотезы на основании предложенной биологической информации и предлагать варианты проверки гипотез;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" w:name="dst101429"/>
      <w:bookmarkEnd w:id="6"/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>- сравнивать биологические объекты между собой по заданным критериям, делать выводы и умозаключения на основе сравнения;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" w:name="dst101430"/>
      <w:bookmarkEnd w:id="7"/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>- 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" w:name="dst101431"/>
      <w:bookmarkEnd w:id="8"/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>- приводить примеры веществ основных групп органических соединений клетки (белков, жиров, углеводов, нуклеиновых кислот);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" w:name="dst101432"/>
      <w:bookmarkEnd w:id="9"/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>-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" w:name="dst101433"/>
      <w:bookmarkEnd w:id="10"/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>- распознавать популяцию и биологический вид по основным признакам;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" w:name="dst101434"/>
      <w:bookmarkEnd w:id="11"/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>- описывать фенотип многоклеточных растений и животных по морфологическому критерию;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" w:name="dst101435"/>
      <w:bookmarkEnd w:id="12"/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>- объяснять многообразие организмов, применяя эволюционную теорию;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" w:name="dst101436"/>
      <w:bookmarkEnd w:id="13"/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>- 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" w:name="dst101437"/>
      <w:bookmarkEnd w:id="14"/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>- объяснять причины наследственных заболеваний;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" w:name="dst101438"/>
      <w:bookmarkEnd w:id="15"/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>- 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6" w:name="dst101439"/>
      <w:bookmarkEnd w:id="16"/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>- 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7" w:name="dst101440"/>
      <w:bookmarkEnd w:id="17"/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>- составлять схемы переноса веществ и энергии в экосистеме (цепи питания);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8" w:name="dst101441"/>
      <w:bookmarkEnd w:id="18"/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приводить доказательства необходимости сохранения биоразнообразия для устойчивого развития и охраны окружающей среды;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9" w:name="dst101442"/>
      <w:bookmarkEnd w:id="19"/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>- 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0" w:name="dst101443"/>
      <w:bookmarkEnd w:id="20"/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>- 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1" w:name="dst101444"/>
      <w:bookmarkEnd w:id="21"/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>- оценивать роль достижений генетики, селекции, биотехнологии в практической деятельности человека и в собственной жизни;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2" w:name="dst101445"/>
      <w:bookmarkEnd w:id="22"/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>- объяснять негативное влияние веществ (алкоголя, никотина, наркотических веществ) на зародышевое развитие человека;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3" w:name="dst101446"/>
      <w:bookmarkEnd w:id="23"/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>- объяснять последствия влияния мутагенов;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4" w:name="dst101447"/>
      <w:bookmarkEnd w:id="24"/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>- объяснять возможные причины наследственных заболеваний.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25" w:name="dst101448"/>
      <w:bookmarkEnd w:id="25"/>
      <w:r w:rsidRPr="00BE3C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Выпускник на базовом уровне получит возможность научиться: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6" w:name="dst101449"/>
      <w:bookmarkEnd w:id="26"/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>- 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7" w:name="dst101450"/>
      <w:bookmarkEnd w:id="27"/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>- 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8" w:name="dst101451"/>
      <w:bookmarkEnd w:id="28"/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>- сравнивать способы деления клетки (митоз и мейоз);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9" w:name="dst101452"/>
      <w:bookmarkEnd w:id="29"/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>- решать задачи на построение фрагмента второй цепи ДНК по предложенному фрагменту первой, иРНК (мРНК) по участку ДНК;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0" w:name="dst101453"/>
      <w:bookmarkEnd w:id="30"/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>-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1" w:name="dst101454"/>
      <w:bookmarkEnd w:id="31"/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>- 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2" w:name="dst101455"/>
      <w:bookmarkEnd w:id="32"/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>- 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3" w:name="dst101456"/>
      <w:bookmarkEnd w:id="33"/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>-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Выпускник на углубленном уровне научится: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оценивать роль биологических открытий и современных исследований в развитии науки и в практической деятельности людей; 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оценивать роль биологии в формировании современной научной картины мира, прогнозировать перспективы развития биологии; – 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 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 – проводить учебно-исследовательскую деятельность по биологии: выдвигать гипотезы, планировать работу, отбирать и преобразовывать   необходимую информацию, проводить эксперименты, интерпретировать результаты, делать выводы на основе полученных результатов; 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выявлять и обосновывать существенные особенности разных уровней организации жизни; – устанавливать связь строения и функций основных биологических макромолекул, их роль в процессах клеточного метаболизма; – решать задачи на определение последовательности нуклеотидов ДНК и и-РНК (м-РНК), антикодонов т-РНК, последовательности аминокислот в молекуле белка, применяя знания о реакциях матричного синтеза, генетическом коде, принципе комплементарности; 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– делать выводы об изменениях, которые произойдут в процессах матричного синтеза в случае изменения последовательности нуклеотидов ДНК; – 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 – 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 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 – определять количество хромосом в клетках растений основных отделов на разных этапах жизненного цикла; 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решать генетические задачи на дигибридное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 – раскрывать причины наследственных заболеваний, аргументировать необходимость мер предупреждения таких заболеваний;    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сравнивать разные способы размножения организмов; – характеризовать основные этапы онтогенеза организмов; 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>– выявлять причины и существенные признаки модификационной и мутационной изменчивости; обосновывать роль изменчивости в естественном и искусственном отборе;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обосновывать значение разных методов селекции в создании сортов растений, пород животных и штаммов микроорганизмов; 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обосновывать причины изменяемости и многообразия видов, применяя синтетическую теорию эволюции; – характеризовать популяцию как единицу эволюции, вид как систематическую категорию и как результат эволюции; – устанавливать связь структуры и свойств экосистемы; 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составлять схемы переноса веществ и энергии в экосистеме (сети питания), прогнозировать их изменения в зависимости от изменения факторов среды; – аргументировать собственную позицию по отношению к экологическим проблемам и поведению в природной среде; 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обосновывать необходимость устойчивого развития как условия сохранения биосферы; 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оценивать практическое и этическое значение современных исследований в биологии, медицине, экологии, биотехнологии; обосновывать собственную оценку; 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выявлять в тексте биологического содержания проблему и аргументированно ее объяснять; – 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   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Выпускник на углубленном уровне получит возможность научиться: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 – прогнозировать последствия собственных исследований с учетом этических норм и экологических требований; 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выделять существенные особенности жизненных циклов представителей разных отделов растений и типов животных; изображать циклы развития в виде схем; 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анализировать и использовать в решении учебных и исследовательских задач информацию о современных исследованиях в биологии, медицине и экологии; 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аргументировать необходимость синтеза естественно-научного и социогуманитарного знания в эпоху информационной цивилизации; </w:t>
      </w:r>
    </w:p>
    <w:p w:rsidR="00A02BEF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моделировать изменение экосистем под влиянием различных групп факторов окружающей среды; – выявлять в процессе исследовательской деятельности последствия </w:t>
      </w:r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антропогенного воздействия на экосистемы своего региона, предлагать способы снижения антропогенного воздействия на экосистемы; </w:t>
      </w:r>
    </w:p>
    <w:p w:rsidR="003C0E5D" w:rsidRPr="00BE3C5F" w:rsidRDefault="00A02BEF" w:rsidP="006A2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   </w:t>
      </w:r>
    </w:p>
    <w:p w:rsidR="00BE3C5F" w:rsidRDefault="00BE3C5F" w:rsidP="006A20DE">
      <w:pPr>
        <w:pStyle w:val="a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927D76" w:rsidRDefault="007A3A75" w:rsidP="006A20DE">
      <w:pPr>
        <w:pStyle w:val="a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 w:rsidRPr="00BE3C5F">
        <w:rPr>
          <w:b/>
          <w:sz w:val="24"/>
          <w:szCs w:val="24"/>
          <w:lang w:val="en-US"/>
        </w:rPr>
        <w:t>II</w:t>
      </w:r>
      <w:r w:rsidRPr="00BE3C5F">
        <w:rPr>
          <w:b/>
          <w:sz w:val="24"/>
          <w:szCs w:val="24"/>
        </w:rPr>
        <w:t xml:space="preserve">. </w:t>
      </w:r>
      <w:r w:rsidR="00927D76" w:rsidRPr="00BE3C5F">
        <w:rPr>
          <w:b/>
          <w:sz w:val="24"/>
          <w:szCs w:val="24"/>
        </w:rPr>
        <w:t>Содержание учебного предмета</w:t>
      </w:r>
    </w:p>
    <w:p w:rsidR="00BE3C5F" w:rsidRPr="00BE3C5F" w:rsidRDefault="00BE3C5F" w:rsidP="006A20DE">
      <w:pPr>
        <w:spacing w:after="0" w:line="240" w:lineRule="auto"/>
      </w:pPr>
    </w:p>
    <w:p w:rsidR="007A3A75" w:rsidRPr="00BE3C5F" w:rsidRDefault="007A3A75" w:rsidP="006A2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C5F">
        <w:rPr>
          <w:rFonts w:ascii="Times New Roman" w:hAnsi="Times New Roman" w:cs="Times New Roman"/>
          <w:b/>
          <w:sz w:val="24"/>
          <w:szCs w:val="24"/>
        </w:rPr>
        <w:t>Биология как комплекс наук о живой природе</w:t>
      </w:r>
      <w:r w:rsidR="000D414D" w:rsidRPr="00BE3C5F">
        <w:rPr>
          <w:rFonts w:ascii="Times New Roman" w:hAnsi="Times New Roman" w:cs="Times New Roman"/>
          <w:b/>
          <w:sz w:val="24"/>
          <w:szCs w:val="24"/>
        </w:rPr>
        <w:t xml:space="preserve"> -4час.</w:t>
      </w:r>
    </w:p>
    <w:p w:rsidR="007A3A75" w:rsidRPr="00BE3C5F" w:rsidRDefault="007A3A75" w:rsidP="006A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>Биология как комплексная наука, методы научного познания, используемые в биологии. Современные направления в биологии. Роль биологии в формировании современной научной картины мира, практическое значение биологических знаний.</w:t>
      </w:r>
    </w:p>
    <w:p w:rsidR="007A3A75" w:rsidRPr="00BE3C5F" w:rsidRDefault="007A3A75" w:rsidP="006A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>Биологические системы как пред</w:t>
      </w:r>
      <w:r w:rsidR="00EC4AF2" w:rsidRPr="00BE3C5F">
        <w:rPr>
          <w:rFonts w:ascii="Times New Roman" w:hAnsi="Times New Roman" w:cs="Times New Roman"/>
          <w:sz w:val="24"/>
          <w:szCs w:val="24"/>
        </w:rPr>
        <w:t xml:space="preserve">мет изучения биологии. </w:t>
      </w:r>
    </w:p>
    <w:p w:rsidR="007A3A75" w:rsidRPr="00BE3C5F" w:rsidRDefault="007A3A75" w:rsidP="006A2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C5F">
        <w:rPr>
          <w:rFonts w:ascii="Times New Roman" w:hAnsi="Times New Roman" w:cs="Times New Roman"/>
          <w:b/>
          <w:sz w:val="24"/>
          <w:szCs w:val="24"/>
        </w:rPr>
        <w:t>Структурные и функциональные основы жизни</w:t>
      </w:r>
      <w:r w:rsidR="005C35D6" w:rsidRPr="00BE3C5F">
        <w:rPr>
          <w:rFonts w:ascii="Times New Roman" w:hAnsi="Times New Roman" w:cs="Times New Roman"/>
          <w:b/>
          <w:sz w:val="24"/>
          <w:szCs w:val="24"/>
        </w:rPr>
        <w:t xml:space="preserve"> -29</w:t>
      </w:r>
      <w:r w:rsidR="000D414D" w:rsidRPr="00BE3C5F">
        <w:rPr>
          <w:rFonts w:ascii="Times New Roman" w:hAnsi="Times New Roman" w:cs="Times New Roman"/>
          <w:b/>
          <w:sz w:val="24"/>
          <w:szCs w:val="24"/>
        </w:rPr>
        <w:t>час.</w:t>
      </w:r>
    </w:p>
    <w:p w:rsidR="007A3A75" w:rsidRPr="00BE3C5F" w:rsidRDefault="007A3A75" w:rsidP="006A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="00ED39DE" w:rsidRPr="00BE3C5F">
        <w:rPr>
          <w:rFonts w:ascii="Times New Roman" w:hAnsi="Times New Roman" w:cs="Times New Roman"/>
          <w:i/>
          <w:sz w:val="24"/>
          <w:szCs w:val="24"/>
        </w:rPr>
        <w:t>ДНК.ДНК – носитель наследственной информации. РНК.</w:t>
      </w:r>
      <w:r w:rsidRPr="00BE3C5F">
        <w:rPr>
          <w:rFonts w:ascii="Times New Roman" w:hAnsi="Times New Roman" w:cs="Times New Roman"/>
          <w:sz w:val="24"/>
          <w:szCs w:val="24"/>
        </w:rPr>
        <w:t>Другие органические вещества клетки. Нанотехнологии в биологии.</w:t>
      </w:r>
    </w:p>
    <w:p w:rsidR="007A3A75" w:rsidRPr="00BE3C5F" w:rsidRDefault="007A3A75" w:rsidP="006A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 xml:space="preserve"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</w:t>
      </w:r>
    </w:p>
    <w:p w:rsidR="007A3A75" w:rsidRPr="00BE3C5F" w:rsidRDefault="007A3A75" w:rsidP="006A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>Вирусы – неклеточная форма жизни, меры профилактики вирусных заболеваний.</w:t>
      </w:r>
    </w:p>
    <w:p w:rsidR="007A3A75" w:rsidRPr="00BE3C5F" w:rsidRDefault="007A3A75" w:rsidP="006A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</w:t>
      </w:r>
      <w:r w:rsidR="00BD076D" w:rsidRPr="00BE3C5F">
        <w:rPr>
          <w:rFonts w:ascii="Times New Roman" w:hAnsi="Times New Roman" w:cs="Times New Roman"/>
          <w:i/>
          <w:sz w:val="24"/>
          <w:szCs w:val="24"/>
          <w:lang w:eastAsia="en-US"/>
        </w:rPr>
        <w:t>Транскрипция.</w:t>
      </w:r>
      <w:r w:rsidR="00BD076D" w:rsidRPr="00BE3C5F">
        <w:rPr>
          <w:rFonts w:ascii="Times New Roman" w:hAnsi="Times New Roman" w:cs="Times New Roman"/>
          <w:i/>
          <w:sz w:val="24"/>
          <w:szCs w:val="24"/>
        </w:rPr>
        <w:t xml:space="preserve">Трансляция.  </w:t>
      </w:r>
      <w:r w:rsidRPr="00BE3C5F">
        <w:rPr>
          <w:rFonts w:ascii="Times New Roman" w:hAnsi="Times New Roman" w:cs="Times New Roman"/>
          <w:sz w:val="24"/>
          <w:szCs w:val="24"/>
        </w:rPr>
        <w:t>Влияние наркогенных веществ на процессы в клетке.</w:t>
      </w:r>
    </w:p>
    <w:p w:rsidR="007A3A75" w:rsidRPr="00BE3C5F" w:rsidRDefault="007A3A75" w:rsidP="006A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>Клеточный цикл: ин</w:t>
      </w:r>
      <w:r w:rsidR="00B87F70" w:rsidRPr="00BE3C5F">
        <w:rPr>
          <w:rFonts w:ascii="Times New Roman" w:hAnsi="Times New Roman" w:cs="Times New Roman"/>
          <w:sz w:val="24"/>
          <w:szCs w:val="24"/>
        </w:rPr>
        <w:t>терфаза и деление. Митоз, его</w:t>
      </w:r>
      <w:r w:rsidRPr="00BE3C5F">
        <w:rPr>
          <w:rFonts w:ascii="Times New Roman" w:hAnsi="Times New Roman" w:cs="Times New Roman"/>
          <w:sz w:val="24"/>
          <w:szCs w:val="24"/>
        </w:rPr>
        <w:t xml:space="preserve"> значение. </w:t>
      </w:r>
      <w:r w:rsidR="00EC4AF2" w:rsidRPr="00BE3C5F">
        <w:rPr>
          <w:rFonts w:ascii="Times New Roman" w:hAnsi="Times New Roman" w:cs="Times New Roman"/>
          <w:sz w:val="24"/>
          <w:szCs w:val="24"/>
        </w:rPr>
        <w:t xml:space="preserve">Соматические и половые клетки. </w:t>
      </w:r>
    </w:p>
    <w:p w:rsidR="007A3A75" w:rsidRPr="00BE3C5F" w:rsidRDefault="007A3A75" w:rsidP="006A2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C5F">
        <w:rPr>
          <w:rFonts w:ascii="Times New Roman" w:hAnsi="Times New Roman" w:cs="Times New Roman"/>
          <w:b/>
          <w:sz w:val="24"/>
          <w:szCs w:val="24"/>
        </w:rPr>
        <w:t>Организм</w:t>
      </w:r>
      <w:r w:rsidR="00A70407" w:rsidRPr="00BE3C5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E3C5F">
        <w:rPr>
          <w:rFonts w:ascii="Times New Roman" w:hAnsi="Times New Roman" w:cs="Times New Roman"/>
          <w:b/>
          <w:sz w:val="24"/>
          <w:szCs w:val="24"/>
        </w:rPr>
        <w:t xml:space="preserve">34 </w:t>
      </w:r>
      <w:r w:rsidR="00A70407" w:rsidRPr="00BE3C5F">
        <w:rPr>
          <w:rFonts w:ascii="Times New Roman" w:hAnsi="Times New Roman" w:cs="Times New Roman"/>
          <w:b/>
          <w:sz w:val="24"/>
          <w:szCs w:val="24"/>
        </w:rPr>
        <w:t>час.</w:t>
      </w:r>
    </w:p>
    <w:p w:rsidR="007A3A75" w:rsidRPr="00BE3C5F" w:rsidRDefault="007A3A75" w:rsidP="006A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>Организм — единое целое.</w:t>
      </w:r>
    </w:p>
    <w:p w:rsidR="007A3A75" w:rsidRPr="00BE3C5F" w:rsidRDefault="007A3A75" w:rsidP="006A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 xml:space="preserve">Жизнедеятельность организма. Регуляция функций организма, гомеостаз. </w:t>
      </w:r>
    </w:p>
    <w:p w:rsidR="00230D4F" w:rsidRPr="00BE3C5F" w:rsidRDefault="007A3A75" w:rsidP="006A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 xml:space="preserve">Размножение организмов (бесполое и половое). </w:t>
      </w:r>
      <w:r w:rsidR="00B87F70" w:rsidRPr="00BE3C5F">
        <w:rPr>
          <w:rFonts w:ascii="Times New Roman" w:hAnsi="Times New Roman" w:cs="Times New Roman"/>
          <w:sz w:val="24"/>
          <w:szCs w:val="24"/>
        </w:rPr>
        <w:t>Мейоз и его значение.</w:t>
      </w:r>
      <w:r w:rsidRPr="00BE3C5F">
        <w:rPr>
          <w:rFonts w:ascii="Times New Roman" w:hAnsi="Times New Roman" w:cs="Times New Roman"/>
          <w:sz w:val="24"/>
          <w:szCs w:val="24"/>
        </w:rPr>
        <w:t xml:space="preserve">Способы размножения у растений и животных. </w:t>
      </w:r>
      <w:r w:rsidR="00D45779" w:rsidRPr="00BE3C5F">
        <w:rPr>
          <w:rFonts w:ascii="Times New Roman" w:hAnsi="Times New Roman" w:cs="Times New Roman"/>
          <w:i/>
          <w:sz w:val="24"/>
          <w:szCs w:val="24"/>
        </w:rPr>
        <w:t>Оплодотворение.</w:t>
      </w:r>
      <w:r w:rsidRPr="00BE3C5F">
        <w:rPr>
          <w:rFonts w:ascii="Times New Roman" w:hAnsi="Times New Roman" w:cs="Times New Roman"/>
          <w:sz w:val="24"/>
          <w:szCs w:val="24"/>
        </w:rPr>
        <w:t xml:space="preserve">Индивидуальное развитие организма (онтогенез). Причины нарушений развития. </w:t>
      </w:r>
      <w:r w:rsidR="001A62A0" w:rsidRPr="00BE3C5F">
        <w:rPr>
          <w:rFonts w:ascii="Times New Roman" w:hAnsi="Times New Roman" w:cs="Times New Roman"/>
          <w:i/>
          <w:sz w:val="24"/>
          <w:szCs w:val="24"/>
        </w:rPr>
        <w:t xml:space="preserve">Индивидуальное развитие  человека. </w:t>
      </w:r>
      <w:r w:rsidRPr="00BE3C5F">
        <w:rPr>
          <w:rFonts w:ascii="Times New Roman" w:hAnsi="Times New Roman" w:cs="Times New Roman"/>
          <w:sz w:val="24"/>
          <w:szCs w:val="24"/>
        </w:rPr>
        <w:t>Репродуктивное здоровье человека; последствия влияния алкоголя, никотина, наркотических веществ на эмбриональное развитие человека. Жизненные циклы разных групп организмов.</w:t>
      </w:r>
    </w:p>
    <w:p w:rsidR="00361FDC" w:rsidRPr="00BE3C5F" w:rsidRDefault="007A3A75" w:rsidP="006A20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3C5F">
        <w:rPr>
          <w:rFonts w:ascii="Times New Roman" w:hAnsi="Times New Roman" w:cs="Times New Roman"/>
          <w:sz w:val="24"/>
          <w:szCs w:val="24"/>
        </w:rPr>
        <w:t xml:space="preserve">Генетика, методы генетики. </w:t>
      </w:r>
      <w:r w:rsidR="00230D4F" w:rsidRPr="00BE3C5F">
        <w:rPr>
          <w:rFonts w:ascii="Times New Roman" w:hAnsi="Times New Roman" w:cs="Times New Roman"/>
          <w:i/>
          <w:sz w:val="24"/>
          <w:szCs w:val="24"/>
          <w:lang w:eastAsia="en-US"/>
        </w:rPr>
        <w:t>Г. Мендель – основоположник генетики.</w:t>
      </w:r>
      <w:r w:rsidRPr="00BE3C5F">
        <w:rPr>
          <w:rFonts w:ascii="Times New Roman" w:hAnsi="Times New Roman" w:cs="Times New Roman"/>
          <w:sz w:val="24"/>
          <w:szCs w:val="24"/>
        </w:rPr>
        <w:t xml:space="preserve">Генетическая терминология и символика. Законы наследственности Г. Менделя. </w:t>
      </w:r>
      <w:r w:rsidR="006B6759" w:rsidRPr="00BE3C5F">
        <w:rPr>
          <w:rFonts w:ascii="Times New Roman" w:hAnsi="Times New Roman" w:cs="Times New Roman"/>
          <w:i/>
          <w:sz w:val="24"/>
          <w:szCs w:val="24"/>
        </w:rPr>
        <w:t xml:space="preserve">Первый закон Менделя. Второй закон Менделя. </w:t>
      </w:r>
      <w:r w:rsidR="00361FDC" w:rsidRPr="00BE3C5F">
        <w:rPr>
          <w:rFonts w:ascii="Times New Roman" w:hAnsi="Times New Roman" w:cs="Times New Roman"/>
          <w:i/>
          <w:sz w:val="24"/>
          <w:szCs w:val="24"/>
          <w:lang w:eastAsia="en-US"/>
        </w:rPr>
        <w:t>Закон чистоты гамет.</w:t>
      </w:r>
    </w:p>
    <w:p w:rsidR="007A3A75" w:rsidRPr="00BE3C5F" w:rsidRDefault="006B6759" w:rsidP="006A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i/>
          <w:sz w:val="24"/>
          <w:szCs w:val="24"/>
        </w:rPr>
        <w:t>Третий закон Менделя</w:t>
      </w:r>
      <w:r w:rsidR="00361FDC" w:rsidRPr="00BE3C5F">
        <w:rPr>
          <w:rFonts w:ascii="Times New Roman" w:hAnsi="Times New Roman" w:cs="Times New Roman"/>
          <w:i/>
          <w:sz w:val="24"/>
          <w:szCs w:val="24"/>
        </w:rPr>
        <w:t>. Анализирующее скрещивание</w:t>
      </w:r>
      <w:r w:rsidRPr="00BE3C5F">
        <w:rPr>
          <w:rFonts w:ascii="Times New Roman" w:hAnsi="Times New Roman" w:cs="Times New Roman"/>
          <w:i/>
          <w:sz w:val="24"/>
          <w:szCs w:val="24"/>
        </w:rPr>
        <w:t>.</w:t>
      </w:r>
      <w:r w:rsidR="007A3A75" w:rsidRPr="00BE3C5F">
        <w:rPr>
          <w:rFonts w:ascii="Times New Roman" w:hAnsi="Times New Roman" w:cs="Times New Roman"/>
          <w:sz w:val="24"/>
          <w:szCs w:val="24"/>
        </w:rPr>
        <w:t xml:space="preserve">Хромосомная теория наследственности. </w:t>
      </w:r>
      <w:r w:rsidR="00F00F5B" w:rsidRPr="00BE3C5F">
        <w:rPr>
          <w:rFonts w:ascii="Times New Roman" w:hAnsi="Times New Roman" w:cs="Times New Roman"/>
          <w:sz w:val="24"/>
          <w:szCs w:val="24"/>
        </w:rPr>
        <w:t xml:space="preserve">Ген, геном. Геномика. </w:t>
      </w:r>
      <w:r w:rsidR="007A3A75" w:rsidRPr="00BE3C5F">
        <w:rPr>
          <w:rFonts w:ascii="Times New Roman" w:hAnsi="Times New Roman" w:cs="Times New Roman"/>
          <w:sz w:val="24"/>
          <w:szCs w:val="24"/>
        </w:rPr>
        <w:t xml:space="preserve">Определение пола. Сцепленное с полом наследование. </w:t>
      </w:r>
    </w:p>
    <w:p w:rsidR="007A3A75" w:rsidRPr="00BE3C5F" w:rsidRDefault="007A3A75" w:rsidP="006A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7A3A75" w:rsidRPr="00BE3C5F" w:rsidRDefault="007A3A75" w:rsidP="006A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7A3A75" w:rsidRPr="00BE3C5F" w:rsidRDefault="007A3A75" w:rsidP="006A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 xml:space="preserve">Доместикация и селекция. </w:t>
      </w:r>
      <w:r w:rsidR="00191657" w:rsidRPr="00BE3C5F">
        <w:rPr>
          <w:rFonts w:ascii="Times New Roman" w:hAnsi="Times New Roman" w:cs="Times New Roman"/>
          <w:i/>
          <w:sz w:val="24"/>
          <w:szCs w:val="24"/>
        </w:rPr>
        <w:t>Учение Н.И.Вавилова о центрах многообразия и происхождения культурных растений.</w:t>
      </w:r>
      <w:r w:rsidRPr="00BE3C5F">
        <w:rPr>
          <w:rFonts w:ascii="Times New Roman" w:hAnsi="Times New Roman" w:cs="Times New Roman"/>
          <w:sz w:val="24"/>
          <w:szCs w:val="24"/>
        </w:rPr>
        <w:t>Методы селекции. Биотехнология, ее направления и перспек</w:t>
      </w:r>
      <w:r w:rsidR="00EC4AF2" w:rsidRPr="00BE3C5F">
        <w:rPr>
          <w:rFonts w:ascii="Times New Roman" w:hAnsi="Times New Roman" w:cs="Times New Roman"/>
          <w:sz w:val="24"/>
          <w:szCs w:val="24"/>
        </w:rPr>
        <w:t>тивы развития. Биобезопасность.</w:t>
      </w:r>
    </w:p>
    <w:p w:rsidR="00866207" w:rsidRPr="00176D54" w:rsidRDefault="007A3A75" w:rsidP="006A2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D54">
        <w:rPr>
          <w:rFonts w:ascii="Times New Roman" w:hAnsi="Times New Roman" w:cs="Times New Roman"/>
          <w:b/>
          <w:sz w:val="24"/>
          <w:szCs w:val="24"/>
        </w:rPr>
        <w:t>Теория эволюции</w:t>
      </w:r>
    </w:p>
    <w:p w:rsidR="0041725F" w:rsidRPr="00176D54" w:rsidRDefault="002440E5" w:rsidP="006A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54">
        <w:rPr>
          <w:rFonts w:ascii="Times New Roman" w:hAnsi="Times New Roman" w:cs="Times New Roman"/>
          <w:sz w:val="24"/>
          <w:szCs w:val="24"/>
        </w:rPr>
        <w:t xml:space="preserve">Развитие эволюционных идей. Научные взгляды К. Линнея и Ж.Б. Ламарка. </w:t>
      </w:r>
      <w:r w:rsidR="00CD2B9B" w:rsidRPr="00176D54">
        <w:rPr>
          <w:rFonts w:ascii="Times New Roman" w:hAnsi="Times New Roman" w:cs="Times New Roman"/>
          <w:sz w:val="24"/>
          <w:szCs w:val="24"/>
        </w:rPr>
        <w:t xml:space="preserve">Предпосылки возникновения учения Ч. Дарвина </w:t>
      </w:r>
      <w:r w:rsidRPr="00176D54">
        <w:rPr>
          <w:rFonts w:ascii="Times New Roman" w:hAnsi="Times New Roman" w:cs="Times New Roman"/>
          <w:sz w:val="24"/>
          <w:szCs w:val="24"/>
        </w:rPr>
        <w:t>Э</w:t>
      </w:r>
      <w:r w:rsidR="007A3A75" w:rsidRPr="00176D54">
        <w:rPr>
          <w:rFonts w:ascii="Times New Roman" w:hAnsi="Times New Roman" w:cs="Times New Roman"/>
          <w:sz w:val="24"/>
          <w:szCs w:val="24"/>
        </w:rPr>
        <w:t>волюционная теория Ч. Дарвина.</w:t>
      </w:r>
      <w:r w:rsidR="00866207" w:rsidRPr="00176D54">
        <w:rPr>
          <w:rFonts w:ascii="Times New Roman" w:hAnsi="Times New Roman" w:cs="Times New Roman"/>
          <w:sz w:val="24"/>
          <w:szCs w:val="24"/>
        </w:rPr>
        <w:t xml:space="preserve"> Учение Ч. Дарвина об искусственном отборе. Учение Ч. Дарвина о естественном отборе.</w:t>
      </w:r>
      <w:r w:rsidR="007A3A75" w:rsidRPr="00176D54">
        <w:rPr>
          <w:rFonts w:ascii="Times New Roman" w:hAnsi="Times New Roman" w:cs="Times New Roman"/>
          <w:sz w:val="24"/>
          <w:szCs w:val="24"/>
        </w:rPr>
        <w:t xml:space="preserve">Синтетическая теория эволюции. </w:t>
      </w:r>
    </w:p>
    <w:p w:rsidR="00AF072F" w:rsidRPr="00176D54" w:rsidRDefault="007A3A75" w:rsidP="006A2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D54">
        <w:rPr>
          <w:rFonts w:ascii="Times New Roman" w:hAnsi="Times New Roman" w:cs="Times New Roman"/>
          <w:sz w:val="24"/>
          <w:szCs w:val="24"/>
        </w:rPr>
        <w:lastRenderedPageBreak/>
        <w:t>Вид, его критерии.</w:t>
      </w:r>
      <w:r w:rsidR="00B11948" w:rsidRPr="00176D54">
        <w:rPr>
          <w:rFonts w:ascii="Times New Roman" w:hAnsi="Times New Roman" w:cs="Times New Roman"/>
          <w:sz w:val="24"/>
          <w:szCs w:val="24"/>
        </w:rPr>
        <w:t xml:space="preserve"> Популяция как форма существования вида.Популяция как элементарная единица эволюции. </w:t>
      </w:r>
      <w:r w:rsidR="00AF072F" w:rsidRPr="00176D54">
        <w:rPr>
          <w:rFonts w:ascii="Times New Roman" w:hAnsi="Times New Roman" w:cs="Times New Roman"/>
          <w:sz w:val="24"/>
          <w:szCs w:val="24"/>
        </w:rPr>
        <w:t xml:space="preserve">Факторы эволюции. </w:t>
      </w:r>
    </w:p>
    <w:p w:rsidR="0031056B" w:rsidRPr="00176D54" w:rsidRDefault="007A3A75" w:rsidP="006A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54">
        <w:rPr>
          <w:rFonts w:ascii="Times New Roman" w:hAnsi="Times New Roman" w:cs="Times New Roman"/>
          <w:sz w:val="24"/>
          <w:szCs w:val="24"/>
        </w:rPr>
        <w:t xml:space="preserve">Движущие силы эволюции, их влияние на генофонд популяции. </w:t>
      </w:r>
      <w:r w:rsidR="00AF072F" w:rsidRPr="00176D54">
        <w:rPr>
          <w:rFonts w:ascii="Times New Roman" w:hAnsi="Times New Roman" w:cs="Times New Roman"/>
          <w:sz w:val="24"/>
          <w:szCs w:val="24"/>
        </w:rPr>
        <w:t>Естественный отбор – главная движущая сила  эволюции. Формы  естественного отбора. Адаптация организмов к условиям обитания как результат действия естественного отбора.Морфологические адаптации. Физиологические адаптации. Микроэволюция и макроэволюция. Многообразие организмов как результат эволюции.</w:t>
      </w:r>
      <w:r w:rsidR="0031056B" w:rsidRPr="00176D54">
        <w:rPr>
          <w:rFonts w:ascii="Times New Roman" w:hAnsi="Times New Roman" w:cs="Times New Roman"/>
          <w:sz w:val="24"/>
          <w:szCs w:val="24"/>
        </w:rPr>
        <w:t xml:space="preserve"> Принципы классификации, систематика. </w:t>
      </w:r>
    </w:p>
    <w:p w:rsidR="00BC5C7A" w:rsidRPr="00176D54" w:rsidRDefault="00825FD2" w:rsidP="006A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54">
        <w:rPr>
          <w:rFonts w:ascii="Times New Roman" w:hAnsi="Times New Roman" w:cs="Times New Roman"/>
          <w:sz w:val="24"/>
          <w:szCs w:val="24"/>
        </w:rPr>
        <w:t xml:space="preserve">Направления эволюции. </w:t>
      </w:r>
      <w:r w:rsidR="00BC5C7A" w:rsidRPr="00176D54">
        <w:rPr>
          <w:rFonts w:ascii="Times New Roman" w:hAnsi="Times New Roman" w:cs="Times New Roman"/>
          <w:sz w:val="24"/>
          <w:szCs w:val="24"/>
        </w:rPr>
        <w:t xml:space="preserve">Сохранение многообразия видов как основа  устойчивого  развития  биосферы. Причины вымирания и сохранение многообразия видов. </w:t>
      </w:r>
    </w:p>
    <w:p w:rsidR="00825FD2" w:rsidRPr="00176D54" w:rsidRDefault="00825FD2" w:rsidP="006A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54">
        <w:rPr>
          <w:rFonts w:ascii="Times New Roman" w:hAnsi="Times New Roman" w:cs="Times New Roman"/>
          <w:sz w:val="24"/>
          <w:szCs w:val="24"/>
        </w:rPr>
        <w:t>Свидетельства эволюции живой природы: палеонтологические, сравнительно-анатомические, эмбриологические, биогеографические.</w:t>
      </w:r>
    </w:p>
    <w:p w:rsidR="00825FD2" w:rsidRPr="00777D9C" w:rsidRDefault="00825FD2" w:rsidP="006A20DE">
      <w:pPr>
        <w:pStyle w:val="af2"/>
        <w:rPr>
          <w:rFonts w:ascii="Times New Roman" w:hAnsi="Times New Roman" w:cs="Times New Roman"/>
          <w:i/>
          <w:sz w:val="28"/>
          <w:szCs w:val="28"/>
        </w:rPr>
      </w:pPr>
    </w:p>
    <w:p w:rsidR="0041725F" w:rsidRPr="00176D54" w:rsidRDefault="0041725F" w:rsidP="006A2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D54">
        <w:rPr>
          <w:rFonts w:ascii="Times New Roman" w:hAnsi="Times New Roman" w:cs="Times New Roman"/>
          <w:b/>
          <w:sz w:val="24"/>
          <w:szCs w:val="24"/>
        </w:rPr>
        <w:t>Развитие жизни на Земле</w:t>
      </w:r>
    </w:p>
    <w:p w:rsidR="0041725F" w:rsidRPr="00176D54" w:rsidRDefault="007A3A75" w:rsidP="006A2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D54">
        <w:rPr>
          <w:rFonts w:ascii="Times New Roman" w:hAnsi="Times New Roman" w:cs="Times New Roman"/>
          <w:sz w:val="24"/>
          <w:szCs w:val="24"/>
        </w:rPr>
        <w:t xml:space="preserve">Гипотезы происхождения жизни на Земле. Основные этапы эволюции органического мира на Земле. </w:t>
      </w:r>
      <w:r w:rsidR="0041725F" w:rsidRPr="00176D54">
        <w:rPr>
          <w:rFonts w:ascii="Times New Roman" w:hAnsi="Times New Roman" w:cs="Times New Roman"/>
          <w:sz w:val="24"/>
          <w:szCs w:val="24"/>
        </w:rPr>
        <w:t>Усложнение живых организмов на Земле в процессе эволюции.  Архейская эра. Протерозойская и палеозойская  эра. Мезозойская эра. Кайнозойская эра.</w:t>
      </w:r>
    </w:p>
    <w:p w:rsidR="007A3A75" w:rsidRPr="00176D54" w:rsidRDefault="007A3A75" w:rsidP="006A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A75" w:rsidRPr="00176D54" w:rsidRDefault="007A3A75" w:rsidP="006A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54">
        <w:rPr>
          <w:rFonts w:ascii="Times New Roman" w:hAnsi="Times New Roman" w:cs="Times New Roman"/>
          <w:sz w:val="24"/>
          <w:szCs w:val="24"/>
        </w:rPr>
        <w:t xml:space="preserve">Современные представления о происхождении человека. </w:t>
      </w:r>
      <w:r w:rsidR="0041725F" w:rsidRPr="00176D54">
        <w:rPr>
          <w:rFonts w:ascii="Times New Roman" w:hAnsi="Times New Roman" w:cs="Times New Roman"/>
          <w:sz w:val="24"/>
          <w:szCs w:val="24"/>
        </w:rPr>
        <w:t xml:space="preserve">Положение  человека в системе животного мира. </w:t>
      </w:r>
      <w:r w:rsidRPr="00176D54">
        <w:rPr>
          <w:rFonts w:ascii="Times New Roman" w:hAnsi="Times New Roman" w:cs="Times New Roman"/>
          <w:sz w:val="24"/>
          <w:szCs w:val="24"/>
        </w:rPr>
        <w:t>Эволюция человека (антропогенез). Движущие силы антропогенеза.</w:t>
      </w:r>
      <w:r w:rsidR="0041725F" w:rsidRPr="00176D54">
        <w:rPr>
          <w:rFonts w:ascii="Times New Roman" w:hAnsi="Times New Roman" w:cs="Times New Roman"/>
          <w:sz w:val="24"/>
          <w:szCs w:val="24"/>
        </w:rPr>
        <w:t xml:space="preserve"> Древнейшие  люди. Древние люди. Современные люди.</w:t>
      </w:r>
      <w:r w:rsidRPr="00176D54">
        <w:rPr>
          <w:rFonts w:ascii="Times New Roman" w:hAnsi="Times New Roman" w:cs="Times New Roman"/>
          <w:sz w:val="24"/>
          <w:szCs w:val="24"/>
        </w:rPr>
        <w:t xml:space="preserve"> Расы человек</w:t>
      </w:r>
      <w:r w:rsidR="00EC4AF2" w:rsidRPr="00176D54">
        <w:rPr>
          <w:rFonts w:ascii="Times New Roman" w:hAnsi="Times New Roman" w:cs="Times New Roman"/>
          <w:sz w:val="24"/>
          <w:szCs w:val="24"/>
        </w:rPr>
        <w:t>а, их происхождение и единство.</w:t>
      </w:r>
    </w:p>
    <w:p w:rsidR="007A3A75" w:rsidRPr="00BE3C5F" w:rsidRDefault="007A3A75" w:rsidP="006A2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C5F">
        <w:rPr>
          <w:rFonts w:ascii="Times New Roman" w:hAnsi="Times New Roman" w:cs="Times New Roman"/>
          <w:b/>
          <w:sz w:val="24"/>
          <w:szCs w:val="24"/>
        </w:rPr>
        <w:t>Организмы и окружающая среда</w:t>
      </w:r>
    </w:p>
    <w:p w:rsidR="007A3A75" w:rsidRPr="00176D54" w:rsidRDefault="00737143" w:rsidP="006A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54">
        <w:rPr>
          <w:rFonts w:ascii="Times New Roman" w:hAnsi="Times New Roman" w:cs="Times New Roman"/>
          <w:color w:val="4B4B4B"/>
          <w:sz w:val="24"/>
          <w:szCs w:val="24"/>
        </w:rPr>
        <w:t xml:space="preserve">Экологические факторы, их значение в жизни организмов. </w:t>
      </w:r>
      <w:r w:rsidR="007A3A75" w:rsidRPr="00176D54">
        <w:rPr>
          <w:rFonts w:ascii="Times New Roman" w:hAnsi="Times New Roman" w:cs="Times New Roman"/>
          <w:sz w:val="24"/>
          <w:szCs w:val="24"/>
        </w:rPr>
        <w:t xml:space="preserve">Приспособления организмов к действию экологических факторов. </w:t>
      </w:r>
      <w:r w:rsidR="00722465" w:rsidRPr="00176D54">
        <w:rPr>
          <w:rFonts w:ascii="Times New Roman" w:hAnsi="Times New Roman" w:cs="Times New Roman"/>
          <w:sz w:val="24"/>
          <w:szCs w:val="24"/>
        </w:rPr>
        <w:t>Абиотические факторы среды. Биотические факторы среды.</w:t>
      </w:r>
    </w:p>
    <w:p w:rsidR="007A3A75" w:rsidRPr="00176D54" w:rsidRDefault="007A3A75" w:rsidP="006A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54">
        <w:rPr>
          <w:rFonts w:ascii="Times New Roman" w:hAnsi="Times New Roman" w:cs="Times New Roman"/>
          <w:sz w:val="24"/>
          <w:szCs w:val="24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7A3A75" w:rsidRPr="00176D54" w:rsidRDefault="007A3A75" w:rsidP="006A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54">
        <w:rPr>
          <w:rFonts w:ascii="Times New Roman" w:hAnsi="Times New Roman" w:cs="Times New Roman"/>
          <w:sz w:val="24"/>
          <w:szCs w:val="24"/>
        </w:rPr>
        <w:t>Структура биосферы. Закономерности существования биосферы. Круговороты веществ в биосфере.</w:t>
      </w:r>
    </w:p>
    <w:p w:rsidR="007A3A75" w:rsidRPr="00176D54" w:rsidRDefault="007A3A75" w:rsidP="006A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54">
        <w:rPr>
          <w:rFonts w:ascii="Times New Roman" w:hAnsi="Times New Roman" w:cs="Times New Roman"/>
          <w:sz w:val="24"/>
          <w:szCs w:val="24"/>
        </w:rPr>
        <w:t>Глобальные антропогенные изменения в биосфере. Проблемы устойчивого развития.</w:t>
      </w:r>
    </w:p>
    <w:p w:rsidR="00A2750C" w:rsidRPr="00176D54" w:rsidRDefault="007A3A75" w:rsidP="006A2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D54">
        <w:rPr>
          <w:rFonts w:ascii="Times New Roman" w:hAnsi="Times New Roman" w:cs="Times New Roman"/>
          <w:sz w:val="24"/>
          <w:szCs w:val="24"/>
        </w:rPr>
        <w:t>Перспективы развития биологических наук.</w:t>
      </w:r>
    </w:p>
    <w:p w:rsidR="00B825E3" w:rsidRPr="00BE3C5F" w:rsidRDefault="00B825E3" w:rsidP="006A2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C5F">
        <w:rPr>
          <w:rFonts w:ascii="Times New Roman" w:hAnsi="Times New Roman" w:cs="Times New Roman"/>
          <w:b/>
          <w:sz w:val="24"/>
          <w:szCs w:val="24"/>
        </w:rPr>
        <w:t>Примерный перечень лабораторных работ:</w:t>
      </w:r>
    </w:p>
    <w:p w:rsidR="007B0829" w:rsidRPr="00BE3C5F" w:rsidRDefault="007B0829" w:rsidP="006A2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5F">
        <w:rPr>
          <w:rFonts w:ascii="Times New Roman" w:hAnsi="Times New Roman" w:cs="Times New Roman"/>
          <w:b/>
          <w:sz w:val="24"/>
          <w:szCs w:val="24"/>
        </w:rPr>
        <w:t>10класс</w:t>
      </w:r>
    </w:p>
    <w:p w:rsidR="007B0829" w:rsidRPr="00BE3C5F" w:rsidRDefault="007B0829" w:rsidP="006A20DE">
      <w:pPr>
        <w:pStyle w:val="af2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E3C5F">
        <w:rPr>
          <w:rFonts w:ascii="Times New Roman" w:eastAsia="Times New Roman" w:hAnsi="Times New Roman" w:cs="Times New Roman"/>
          <w:sz w:val="24"/>
          <w:szCs w:val="24"/>
          <w:lang w:eastAsia="en-US"/>
        </w:rPr>
        <w:t>1.</w:t>
      </w:r>
      <w:r w:rsidRPr="00BE3C5F">
        <w:rPr>
          <w:rFonts w:ascii="Times New Roman" w:hAnsi="Times New Roman" w:cs="Times New Roman"/>
          <w:i/>
          <w:sz w:val="24"/>
          <w:szCs w:val="24"/>
          <w:lang w:eastAsia="en-US"/>
        </w:rPr>
        <w:t>Наблюдение клеток растений и животных под микроскопом на готовых микропрепаратах и их описание.</w:t>
      </w:r>
    </w:p>
    <w:p w:rsidR="007B0829" w:rsidRPr="00BE3C5F" w:rsidRDefault="007B0829" w:rsidP="006A20DE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3C5F">
        <w:rPr>
          <w:rFonts w:ascii="Times New Roman" w:eastAsia="Times New Roman" w:hAnsi="Times New Roman" w:cs="Times New Roman"/>
          <w:sz w:val="24"/>
          <w:szCs w:val="24"/>
          <w:lang w:eastAsia="en-US"/>
        </w:rPr>
        <w:t>2.Наблюдение митоза в клетках кончика корешка лука на готовых микропрепаратах.</w:t>
      </w:r>
    </w:p>
    <w:p w:rsidR="007B0829" w:rsidRPr="00BE3C5F" w:rsidRDefault="007B0829" w:rsidP="006A20DE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C5F">
        <w:rPr>
          <w:rFonts w:ascii="Times New Roman" w:eastAsia="Times New Roman" w:hAnsi="Times New Roman" w:cs="Times New Roman"/>
          <w:sz w:val="24"/>
          <w:szCs w:val="24"/>
          <w:lang w:eastAsia="en-US"/>
        </w:rPr>
        <w:t>3.Составление элементарных схем скрещивания.</w:t>
      </w:r>
    </w:p>
    <w:p w:rsidR="007B0829" w:rsidRPr="00BE3C5F" w:rsidRDefault="007B0829" w:rsidP="006A20DE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3C5F">
        <w:rPr>
          <w:rFonts w:ascii="Times New Roman" w:eastAsia="Times New Roman" w:hAnsi="Times New Roman" w:cs="Times New Roman"/>
          <w:sz w:val="24"/>
          <w:szCs w:val="24"/>
          <w:lang w:eastAsia="en-US"/>
        </w:rPr>
        <w:t>4.Решение генетических задач.</w:t>
      </w:r>
    </w:p>
    <w:p w:rsidR="007B0829" w:rsidRPr="00BE3C5F" w:rsidRDefault="007B0829" w:rsidP="006A20DE">
      <w:pPr>
        <w:pStyle w:val="af2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BE3C5F">
        <w:rPr>
          <w:rFonts w:ascii="Times New Roman" w:eastAsia="Times New Roman" w:hAnsi="Times New Roman" w:cs="Times New Roman"/>
          <w:sz w:val="24"/>
          <w:szCs w:val="24"/>
          <w:lang w:eastAsia="en-US"/>
        </w:rPr>
        <w:t>5.</w:t>
      </w:r>
      <w:r w:rsidRPr="00BE3C5F">
        <w:rPr>
          <w:rFonts w:ascii="Times New Roman" w:hAnsi="Times New Roman" w:cs="Times New Roman"/>
          <w:i/>
          <w:sz w:val="24"/>
          <w:szCs w:val="24"/>
        </w:rPr>
        <w:t>Изучение изменчивости (изучение модификационной изменчивости на основе изучения фенотипа комнатных или с/х растений).</w:t>
      </w:r>
    </w:p>
    <w:p w:rsidR="007B0829" w:rsidRPr="00BE3C5F" w:rsidRDefault="007B0829" w:rsidP="006A20DE">
      <w:pPr>
        <w:pStyle w:val="af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E3C5F">
        <w:rPr>
          <w:rFonts w:ascii="Times New Roman" w:hAnsi="Times New Roman" w:cs="Times New Roman"/>
          <w:b/>
          <w:sz w:val="24"/>
          <w:szCs w:val="24"/>
        </w:rPr>
        <w:t>11класс</w:t>
      </w:r>
    </w:p>
    <w:p w:rsidR="007B0829" w:rsidRPr="002505EF" w:rsidRDefault="007B0829" w:rsidP="006A20DE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05EF">
        <w:rPr>
          <w:rFonts w:ascii="Times New Roman" w:eastAsia="Times New Roman" w:hAnsi="Times New Roman" w:cs="Times New Roman"/>
          <w:sz w:val="24"/>
          <w:szCs w:val="24"/>
          <w:lang w:eastAsia="en-US"/>
        </w:rPr>
        <w:t>1.Сравнение видов по морфологическому критерию.</w:t>
      </w:r>
    </w:p>
    <w:p w:rsidR="00E86E89" w:rsidRPr="002505EF" w:rsidRDefault="00E86E89" w:rsidP="006A20DE">
      <w:pPr>
        <w:pStyle w:val="af2"/>
        <w:rPr>
          <w:rFonts w:ascii="Times New Roman" w:hAnsi="Times New Roman" w:cs="Times New Roman"/>
          <w:sz w:val="24"/>
          <w:szCs w:val="24"/>
        </w:rPr>
      </w:pPr>
      <w:r w:rsidRPr="002505EF">
        <w:rPr>
          <w:rFonts w:ascii="Times New Roman" w:hAnsi="Times New Roman" w:cs="Times New Roman"/>
          <w:sz w:val="24"/>
          <w:szCs w:val="24"/>
        </w:rPr>
        <w:t>2. Выявление приспособлений организмов к влиянию различных экологических факторов.</w:t>
      </w:r>
    </w:p>
    <w:p w:rsidR="007B0829" w:rsidRPr="002505EF" w:rsidRDefault="00601047" w:rsidP="006A20DE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05EF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7B0829" w:rsidRPr="002505EF">
        <w:rPr>
          <w:rFonts w:ascii="Times New Roman" w:eastAsia="Times New Roman" w:hAnsi="Times New Roman" w:cs="Times New Roman"/>
          <w:sz w:val="24"/>
          <w:szCs w:val="24"/>
          <w:lang w:eastAsia="en-US"/>
        </w:rPr>
        <w:t>.Описание приспособленности организма и ее относительного характера.</w:t>
      </w:r>
    </w:p>
    <w:p w:rsidR="007B0829" w:rsidRPr="002505EF" w:rsidRDefault="00601047" w:rsidP="006A20DE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05EF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7B0829" w:rsidRPr="002505EF">
        <w:rPr>
          <w:rFonts w:ascii="Times New Roman" w:eastAsia="Times New Roman" w:hAnsi="Times New Roman" w:cs="Times New Roman"/>
          <w:sz w:val="24"/>
          <w:szCs w:val="24"/>
          <w:lang w:eastAsia="en-US"/>
        </w:rPr>
        <w:t>.Сравнение анатомического строения растений разных мест обитания.</w:t>
      </w:r>
    </w:p>
    <w:p w:rsidR="00771958" w:rsidRPr="002505EF" w:rsidRDefault="00771958" w:rsidP="006A20DE">
      <w:pPr>
        <w:pStyle w:val="af2"/>
        <w:rPr>
          <w:rFonts w:ascii="Times New Roman" w:hAnsi="Times New Roman" w:cs="Times New Roman"/>
          <w:sz w:val="24"/>
          <w:szCs w:val="24"/>
        </w:rPr>
      </w:pPr>
      <w:r w:rsidRPr="002505EF">
        <w:rPr>
          <w:rFonts w:ascii="Times New Roman" w:hAnsi="Times New Roman" w:cs="Times New Roman"/>
          <w:sz w:val="24"/>
          <w:szCs w:val="24"/>
        </w:rPr>
        <w:t xml:space="preserve">      Экскурсий – 2</w:t>
      </w:r>
    </w:p>
    <w:p w:rsidR="00CD5560" w:rsidRPr="00BE3C5F" w:rsidRDefault="00CD5560" w:rsidP="006A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2B">
        <w:rPr>
          <w:rFonts w:ascii="Times New Roman" w:hAnsi="Times New Roman" w:cs="Times New Roman"/>
          <w:sz w:val="24"/>
          <w:szCs w:val="24"/>
        </w:rPr>
        <w:t xml:space="preserve">1. Экскурсия.  Многообразие видов  (окрестности школы).      </w:t>
      </w:r>
    </w:p>
    <w:p w:rsidR="007B0829" w:rsidRPr="00CD5560" w:rsidRDefault="00CD5560" w:rsidP="006A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CD5560">
        <w:rPr>
          <w:rFonts w:ascii="Times New Roman" w:hAnsi="Times New Roman" w:cs="Times New Roman"/>
          <w:sz w:val="24"/>
          <w:szCs w:val="24"/>
        </w:rPr>
        <w:t xml:space="preserve">Экскурсия. Естественные (лес, поле и др.) и искусственные (парк, сад, сквер школы и др.) экосистемы. </w:t>
      </w:r>
    </w:p>
    <w:p w:rsidR="007A4F00" w:rsidRPr="00BE3C5F" w:rsidRDefault="007A3A75" w:rsidP="006A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E3C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1632" w:rsidRPr="00BE3C5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Pr="00BE3C5F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</w:t>
      </w:r>
    </w:p>
    <w:p w:rsidR="0063382F" w:rsidRPr="00BE3C5F" w:rsidRDefault="0063382F" w:rsidP="006A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-426" w:type="dxa"/>
        <w:tblLook w:val="04A0"/>
      </w:tblPr>
      <w:tblGrid>
        <w:gridCol w:w="563"/>
        <w:gridCol w:w="6237"/>
        <w:gridCol w:w="2694"/>
      </w:tblGrid>
      <w:tr w:rsidR="00771958" w:rsidRPr="00BE3C5F" w:rsidTr="0077195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8" w:rsidRPr="00BE3C5F" w:rsidRDefault="00771958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3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8" w:rsidRPr="00BE3C5F" w:rsidRDefault="00771958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3C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8" w:rsidRPr="00BE3C5F" w:rsidRDefault="00771958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3C5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71958" w:rsidRPr="00BE3C5F" w:rsidTr="0077195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8" w:rsidRPr="00BE3C5F" w:rsidRDefault="00771958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8" w:rsidRPr="00BE3C5F" w:rsidRDefault="00771958" w:rsidP="006A20DE">
            <w:pPr>
              <w:pStyle w:val="af2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3C5F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8" w:rsidRPr="00BE3C5F" w:rsidRDefault="00771958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71958" w:rsidRPr="00BE3C5F" w:rsidTr="0077195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8" w:rsidRPr="00BE3C5F" w:rsidRDefault="00771958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3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8" w:rsidRPr="00BE3C5F" w:rsidRDefault="00771958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3C5F">
              <w:rPr>
                <w:rFonts w:ascii="Times New Roman" w:hAnsi="Times New Roman" w:cs="Times New Roman"/>
                <w:sz w:val="24"/>
                <w:szCs w:val="24"/>
              </w:rPr>
              <w:t>Биология как комплекс наук о живой природе.</w:t>
            </w:r>
          </w:p>
          <w:p w:rsidR="00771958" w:rsidRPr="00BE3C5F" w:rsidRDefault="00771958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8" w:rsidRPr="00BE3C5F" w:rsidRDefault="00771958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3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1958" w:rsidRPr="00BE3C5F" w:rsidTr="0077195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8" w:rsidRPr="00BE3C5F" w:rsidRDefault="00771958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3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8" w:rsidRPr="00BE3C5F" w:rsidRDefault="00771958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3C5F">
              <w:rPr>
                <w:rFonts w:ascii="Times New Roman" w:hAnsi="Times New Roman" w:cs="Times New Roman"/>
                <w:sz w:val="24"/>
                <w:szCs w:val="24"/>
              </w:rPr>
              <w:t>Структурные и функциональные основы жизни.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8" w:rsidRPr="00BE3C5F" w:rsidRDefault="00771958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3C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1958" w:rsidRPr="00BE3C5F" w:rsidTr="0077195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8" w:rsidRPr="00BE3C5F" w:rsidRDefault="00771958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3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8" w:rsidRPr="00BE3C5F" w:rsidRDefault="00771958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3C5F">
              <w:rPr>
                <w:rFonts w:ascii="Times New Roman" w:hAnsi="Times New Roman" w:cs="Times New Roman"/>
                <w:sz w:val="24"/>
                <w:szCs w:val="24"/>
              </w:rPr>
              <w:t>Организм.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8" w:rsidRPr="00BE3C5F" w:rsidRDefault="00771958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3C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71958" w:rsidRPr="00BE3C5F" w:rsidTr="0077195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8" w:rsidRPr="00BE3C5F" w:rsidRDefault="00771958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3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8" w:rsidRPr="00BE3C5F" w:rsidRDefault="00771958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3C5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8" w:rsidRPr="00BE3C5F" w:rsidRDefault="00771958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3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958" w:rsidRPr="00BE3C5F" w:rsidTr="0077195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8" w:rsidRPr="00BE3C5F" w:rsidRDefault="00771958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8" w:rsidRPr="00BE3C5F" w:rsidRDefault="00771958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3C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8" w:rsidRPr="00BE3C5F" w:rsidRDefault="00771958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3C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71958" w:rsidRPr="00BE3C5F" w:rsidTr="0077195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8" w:rsidRPr="00BE3C5F" w:rsidRDefault="00771958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8" w:rsidRPr="00BE3C5F" w:rsidRDefault="00771958" w:rsidP="006A20DE">
            <w:pPr>
              <w:pStyle w:val="af2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3C5F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8" w:rsidRPr="00BE3C5F" w:rsidRDefault="00771958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71958" w:rsidRPr="00BE3C5F" w:rsidTr="0077195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8" w:rsidRPr="00BE3C5F" w:rsidRDefault="00771958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3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8" w:rsidRPr="00BE3C5F" w:rsidRDefault="00771958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3C5F">
              <w:rPr>
                <w:rFonts w:ascii="Times New Roman" w:hAnsi="Times New Roman" w:cs="Times New Roman"/>
                <w:sz w:val="24"/>
                <w:szCs w:val="24"/>
              </w:rPr>
              <w:t>Теория эволюции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8" w:rsidRPr="00BE3C5F" w:rsidRDefault="00A344E4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71958" w:rsidRPr="00BE3C5F" w:rsidTr="0077195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8" w:rsidRPr="00BE3C5F" w:rsidRDefault="00771958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3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8" w:rsidRPr="00BE3C5F" w:rsidRDefault="00771958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3C5F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8" w:rsidRPr="00BE3C5F" w:rsidRDefault="00A344E4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1958" w:rsidRPr="00BE3C5F" w:rsidTr="0077195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8" w:rsidRPr="00BE3C5F" w:rsidRDefault="00CC6C1C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3C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8" w:rsidRPr="00BE3C5F" w:rsidRDefault="00771958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3C5F">
              <w:rPr>
                <w:rFonts w:ascii="Times New Roman" w:hAnsi="Times New Roman" w:cs="Times New Roman"/>
                <w:sz w:val="24"/>
                <w:szCs w:val="24"/>
              </w:rPr>
              <w:t>Организмы и окружающая 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8" w:rsidRPr="00BE3C5F" w:rsidRDefault="00A344E4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344E4" w:rsidRPr="00BE3C5F" w:rsidTr="0077195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E4" w:rsidRPr="00BE3C5F" w:rsidRDefault="00A344E4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E4" w:rsidRPr="00BE3C5F" w:rsidRDefault="00A344E4" w:rsidP="006A20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E4" w:rsidRDefault="00A344E4" w:rsidP="006A20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1958" w:rsidRPr="00BE3C5F" w:rsidTr="0077195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8" w:rsidRPr="00BE3C5F" w:rsidRDefault="00771958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8" w:rsidRPr="00BE3C5F" w:rsidRDefault="00771958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3C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8" w:rsidRPr="00BE3C5F" w:rsidRDefault="00A344E4" w:rsidP="006A20DE">
            <w:pPr>
              <w:pStyle w:val="af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DE6AAC" w:rsidRDefault="00DE6AAC" w:rsidP="006A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6AAC" w:rsidSect="006A2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B3D" w:rsidRDefault="00E01B3D" w:rsidP="00985461">
      <w:pPr>
        <w:spacing w:after="0" w:line="240" w:lineRule="auto"/>
      </w:pPr>
      <w:r>
        <w:separator/>
      </w:r>
    </w:p>
  </w:endnote>
  <w:endnote w:type="continuationSeparator" w:id="1">
    <w:p w:rsidR="00E01B3D" w:rsidRDefault="00E01B3D" w:rsidP="0098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9F" w:rsidRDefault="00960A9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9F" w:rsidRDefault="00960A9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9F" w:rsidRDefault="00960A9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B3D" w:rsidRDefault="00E01B3D" w:rsidP="00985461">
      <w:pPr>
        <w:spacing w:after="0" w:line="240" w:lineRule="auto"/>
      </w:pPr>
      <w:r>
        <w:separator/>
      </w:r>
    </w:p>
  </w:footnote>
  <w:footnote w:type="continuationSeparator" w:id="1">
    <w:p w:rsidR="00E01B3D" w:rsidRDefault="00E01B3D" w:rsidP="0098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9F" w:rsidRDefault="00960A9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9F" w:rsidRDefault="00960A9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9F" w:rsidRDefault="00960A9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EFF"/>
    <w:multiLevelType w:val="hybridMultilevel"/>
    <w:tmpl w:val="7722B3B0"/>
    <w:lvl w:ilvl="0" w:tplc="468CF8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AC1541"/>
    <w:multiLevelType w:val="hybridMultilevel"/>
    <w:tmpl w:val="FEB65054"/>
    <w:lvl w:ilvl="0" w:tplc="FDD44E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6A65A9"/>
    <w:multiLevelType w:val="hybridMultilevel"/>
    <w:tmpl w:val="A9BA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68762FC"/>
    <w:multiLevelType w:val="hybridMultilevel"/>
    <w:tmpl w:val="C486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5DC"/>
    <w:rsid w:val="00002D82"/>
    <w:rsid w:val="00011632"/>
    <w:rsid w:val="00022942"/>
    <w:rsid w:val="000451F5"/>
    <w:rsid w:val="00073B36"/>
    <w:rsid w:val="000A5568"/>
    <w:rsid w:val="000C7E4C"/>
    <w:rsid w:val="000D414D"/>
    <w:rsid w:val="0012062B"/>
    <w:rsid w:val="0014493E"/>
    <w:rsid w:val="00164FA4"/>
    <w:rsid w:val="00176D54"/>
    <w:rsid w:val="00191657"/>
    <w:rsid w:val="001A62A0"/>
    <w:rsid w:val="001D2E11"/>
    <w:rsid w:val="001E26C7"/>
    <w:rsid w:val="00230D4F"/>
    <w:rsid w:val="002440E5"/>
    <w:rsid w:val="002505EF"/>
    <w:rsid w:val="00294C39"/>
    <w:rsid w:val="002958B3"/>
    <w:rsid w:val="00297271"/>
    <w:rsid w:val="002A4E42"/>
    <w:rsid w:val="002C2657"/>
    <w:rsid w:val="002C6B81"/>
    <w:rsid w:val="002E2974"/>
    <w:rsid w:val="002F28BB"/>
    <w:rsid w:val="0031056B"/>
    <w:rsid w:val="00314E66"/>
    <w:rsid w:val="0035075E"/>
    <w:rsid w:val="00361FDC"/>
    <w:rsid w:val="003838E7"/>
    <w:rsid w:val="003A20BC"/>
    <w:rsid w:val="003C0E5D"/>
    <w:rsid w:val="0041725F"/>
    <w:rsid w:val="00436B04"/>
    <w:rsid w:val="004540B1"/>
    <w:rsid w:val="004D253E"/>
    <w:rsid w:val="004F6436"/>
    <w:rsid w:val="00516CE3"/>
    <w:rsid w:val="00524700"/>
    <w:rsid w:val="005273D0"/>
    <w:rsid w:val="0055275D"/>
    <w:rsid w:val="0057058B"/>
    <w:rsid w:val="00585AF5"/>
    <w:rsid w:val="005B240D"/>
    <w:rsid w:val="005C35D6"/>
    <w:rsid w:val="005C5FCA"/>
    <w:rsid w:val="005E0BB3"/>
    <w:rsid w:val="005F6F09"/>
    <w:rsid w:val="00600BEB"/>
    <w:rsid w:val="00601047"/>
    <w:rsid w:val="0060351B"/>
    <w:rsid w:val="00624CC1"/>
    <w:rsid w:val="0063382F"/>
    <w:rsid w:val="00636824"/>
    <w:rsid w:val="00646502"/>
    <w:rsid w:val="006579D6"/>
    <w:rsid w:val="00666212"/>
    <w:rsid w:val="00693140"/>
    <w:rsid w:val="006A20DE"/>
    <w:rsid w:val="006A4A6E"/>
    <w:rsid w:val="006B6759"/>
    <w:rsid w:val="00722465"/>
    <w:rsid w:val="00725175"/>
    <w:rsid w:val="00737143"/>
    <w:rsid w:val="00751BAB"/>
    <w:rsid w:val="0076013F"/>
    <w:rsid w:val="007604A2"/>
    <w:rsid w:val="00764B12"/>
    <w:rsid w:val="00767B74"/>
    <w:rsid w:val="00771958"/>
    <w:rsid w:val="00777D9C"/>
    <w:rsid w:val="00784E4D"/>
    <w:rsid w:val="00797AB5"/>
    <w:rsid w:val="007A3A75"/>
    <w:rsid w:val="007A4F00"/>
    <w:rsid w:val="007A73BC"/>
    <w:rsid w:val="007B0829"/>
    <w:rsid w:val="007C1C3E"/>
    <w:rsid w:val="007E114B"/>
    <w:rsid w:val="00816AEC"/>
    <w:rsid w:val="008177B2"/>
    <w:rsid w:val="0082598D"/>
    <w:rsid w:val="00825FD2"/>
    <w:rsid w:val="008263D6"/>
    <w:rsid w:val="00831D09"/>
    <w:rsid w:val="00866207"/>
    <w:rsid w:val="008928C5"/>
    <w:rsid w:val="008F45CF"/>
    <w:rsid w:val="00910E6A"/>
    <w:rsid w:val="00927CD0"/>
    <w:rsid w:val="00927D76"/>
    <w:rsid w:val="00960A9F"/>
    <w:rsid w:val="00964DBA"/>
    <w:rsid w:val="00967D41"/>
    <w:rsid w:val="00985461"/>
    <w:rsid w:val="009979EB"/>
    <w:rsid w:val="009F117D"/>
    <w:rsid w:val="00A02BEF"/>
    <w:rsid w:val="00A05311"/>
    <w:rsid w:val="00A0540F"/>
    <w:rsid w:val="00A125DC"/>
    <w:rsid w:val="00A2750C"/>
    <w:rsid w:val="00A344E4"/>
    <w:rsid w:val="00A54FB5"/>
    <w:rsid w:val="00A65648"/>
    <w:rsid w:val="00A70407"/>
    <w:rsid w:val="00AB533A"/>
    <w:rsid w:val="00AC78BC"/>
    <w:rsid w:val="00AE20C4"/>
    <w:rsid w:val="00AE7C0C"/>
    <w:rsid w:val="00AF072F"/>
    <w:rsid w:val="00AF185B"/>
    <w:rsid w:val="00B0298D"/>
    <w:rsid w:val="00B11948"/>
    <w:rsid w:val="00B27B17"/>
    <w:rsid w:val="00B42D7A"/>
    <w:rsid w:val="00B615B4"/>
    <w:rsid w:val="00B825E3"/>
    <w:rsid w:val="00B87F70"/>
    <w:rsid w:val="00B9367A"/>
    <w:rsid w:val="00B96E5A"/>
    <w:rsid w:val="00BA4753"/>
    <w:rsid w:val="00BC5C7A"/>
    <w:rsid w:val="00BD076D"/>
    <w:rsid w:val="00BD15F2"/>
    <w:rsid w:val="00BE3C5F"/>
    <w:rsid w:val="00BF7789"/>
    <w:rsid w:val="00CC6C1C"/>
    <w:rsid w:val="00CD2B9B"/>
    <w:rsid w:val="00CD5560"/>
    <w:rsid w:val="00D23EF7"/>
    <w:rsid w:val="00D45779"/>
    <w:rsid w:val="00D721BA"/>
    <w:rsid w:val="00D940DE"/>
    <w:rsid w:val="00D945C3"/>
    <w:rsid w:val="00D970CF"/>
    <w:rsid w:val="00DE6AAC"/>
    <w:rsid w:val="00E01B3D"/>
    <w:rsid w:val="00E03F04"/>
    <w:rsid w:val="00E052F8"/>
    <w:rsid w:val="00E45FB3"/>
    <w:rsid w:val="00E51796"/>
    <w:rsid w:val="00E54272"/>
    <w:rsid w:val="00E678ED"/>
    <w:rsid w:val="00E86E89"/>
    <w:rsid w:val="00EB2EE0"/>
    <w:rsid w:val="00EC4AF2"/>
    <w:rsid w:val="00ED39DE"/>
    <w:rsid w:val="00F00F5B"/>
    <w:rsid w:val="00F07CD5"/>
    <w:rsid w:val="00F12B4E"/>
    <w:rsid w:val="00F66685"/>
    <w:rsid w:val="00F9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6824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unhideWhenUsed/>
    <w:rsid w:val="006368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semiHidden/>
    <w:rsid w:val="00636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0"/>
    <w:link w:val="a7"/>
    <w:semiHidden/>
    <w:unhideWhenUsed/>
    <w:rsid w:val="0063682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semiHidden/>
    <w:rsid w:val="006368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DE6AA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8">
    <w:name w:val="Перечень Знак"/>
    <w:link w:val="a"/>
    <w:rsid w:val="00DE6AA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9">
    <w:name w:val="header"/>
    <w:basedOn w:val="a0"/>
    <w:link w:val="aa"/>
    <w:uiPriority w:val="99"/>
    <w:unhideWhenUsed/>
    <w:rsid w:val="0098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985461"/>
    <w:rPr>
      <w:rFonts w:eastAsiaTheme="minorEastAsia"/>
      <w:lang w:eastAsia="ru-RU"/>
    </w:rPr>
  </w:style>
  <w:style w:type="paragraph" w:styleId="ab">
    <w:name w:val="footer"/>
    <w:basedOn w:val="a0"/>
    <w:link w:val="ac"/>
    <w:uiPriority w:val="99"/>
    <w:unhideWhenUsed/>
    <w:rsid w:val="0098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985461"/>
    <w:rPr>
      <w:rFonts w:eastAsiaTheme="minorEastAsia"/>
      <w:lang w:eastAsia="ru-RU"/>
    </w:rPr>
  </w:style>
  <w:style w:type="paragraph" w:styleId="ad">
    <w:name w:val="List Paragraph"/>
    <w:basedOn w:val="a0"/>
    <w:link w:val="ae"/>
    <w:uiPriority w:val="99"/>
    <w:qFormat/>
    <w:rsid w:val="00436B04"/>
    <w:pPr>
      <w:ind w:left="720"/>
      <w:contextualSpacing/>
    </w:pPr>
  </w:style>
  <w:style w:type="table" w:styleId="af">
    <w:name w:val="Table Grid"/>
    <w:basedOn w:val="a2"/>
    <w:uiPriority w:val="39"/>
    <w:rsid w:val="00EC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2E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2E297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e">
    <w:name w:val="Абзац списка Знак"/>
    <w:link w:val="ad"/>
    <w:uiPriority w:val="99"/>
    <w:locked/>
    <w:rsid w:val="003C0E5D"/>
    <w:rPr>
      <w:rFonts w:eastAsiaTheme="minorEastAsia"/>
      <w:lang w:eastAsia="ru-RU"/>
    </w:rPr>
  </w:style>
  <w:style w:type="paragraph" w:customStyle="1" w:styleId="formattext">
    <w:name w:val="formattext"/>
    <w:basedOn w:val="a0"/>
    <w:rsid w:val="003C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attexttopleveltext">
    <w:name w:val="formattext topleveltext Знак"/>
    <w:basedOn w:val="a1"/>
    <w:link w:val="formattexttopleveltext0"/>
    <w:locked/>
    <w:rsid w:val="003C0E5D"/>
    <w:rPr>
      <w:sz w:val="24"/>
      <w:szCs w:val="24"/>
    </w:rPr>
  </w:style>
  <w:style w:type="paragraph" w:customStyle="1" w:styleId="formattexttopleveltext0">
    <w:name w:val="formattext topleveltext"/>
    <w:basedOn w:val="a0"/>
    <w:link w:val="formattexttopleveltext"/>
    <w:rsid w:val="003C0E5D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f2">
    <w:name w:val="No Spacing"/>
    <w:uiPriority w:val="1"/>
    <w:qFormat/>
    <w:rsid w:val="00230D4F"/>
    <w:pPr>
      <w:spacing w:after="0" w:line="240" w:lineRule="auto"/>
    </w:pPr>
    <w:rPr>
      <w:rFonts w:eastAsiaTheme="minorEastAsia"/>
      <w:lang w:eastAsia="ru-RU"/>
    </w:rPr>
  </w:style>
  <w:style w:type="character" w:styleId="af3">
    <w:name w:val="Strong"/>
    <w:basedOn w:val="a1"/>
    <w:uiPriority w:val="99"/>
    <w:qFormat/>
    <w:rsid w:val="00777D9C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6824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unhideWhenUsed/>
    <w:rsid w:val="006368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semiHidden/>
    <w:rsid w:val="00636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0"/>
    <w:link w:val="a7"/>
    <w:semiHidden/>
    <w:unhideWhenUsed/>
    <w:rsid w:val="0063682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semiHidden/>
    <w:rsid w:val="006368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DE6AA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8">
    <w:name w:val="Перечень Знак"/>
    <w:link w:val="a"/>
    <w:rsid w:val="00DE6AA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9">
    <w:name w:val="header"/>
    <w:basedOn w:val="a0"/>
    <w:link w:val="aa"/>
    <w:uiPriority w:val="99"/>
    <w:unhideWhenUsed/>
    <w:rsid w:val="0098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985461"/>
    <w:rPr>
      <w:rFonts w:eastAsiaTheme="minorEastAsia"/>
      <w:lang w:eastAsia="ru-RU"/>
    </w:rPr>
  </w:style>
  <w:style w:type="paragraph" w:styleId="ab">
    <w:name w:val="footer"/>
    <w:basedOn w:val="a0"/>
    <w:link w:val="ac"/>
    <w:uiPriority w:val="99"/>
    <w:unhideWhenUsed/>
    <w:rsid w:val="0098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985461"/>
    <w:rPr>
      <w:rFonts w:eastAsiaTheme="minorEastAsia"/>
      <w:lang w:eastAsia="ru-RU"/>
    </w:rPr>
  </w:style>
  <w:style w:type="paragraph" w:styleId="ad">
    <w:name w:val="List Paragraph"/>
    <w:basedOn w:val="a0"/>
    <w:link w:val="ae"/>
    <w:uiPriority w:val="99"/>
    <w:qFormat/>
    <w:rsid w:val="00436B04"/>
    <w:pPr>
      <w:ind w:left="720"/>
      <w:contextualSpacing/>
    </w:pPr>
  </w:style>
  <w:style w:type="table" w:styleId="af">
    <w:name w:val="Table Grid"/>
    <w:basedOn w:val="a2"/>
    <w:uiPriority w:val="39"/>
    <w:rsid w:val="00EC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uiPriority w:val="99"/>
    <w:semiHidden/>
    <w:unhideWhenUsed/>
    <w:rsid w:val="002E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2E297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e">
    <w:name w:val="Абзац списка Знак"/>
    <w:link w:val="ad"/>
    <w:uiPriority w:val="99"/>
    <w:locked/>
    <w:rsid w:val="003C0E5D"/>
    <w:rPr>
      <w:rFonts w:eastAsiaTheme="minorEastAsia"/>
      <w:lang w:eastAsia="ru-RU"/>
    </w:rPr>
  </w:style>
  <w:style w:type="paragraph" w:customStyle="1" w:styleId="formattext">
    <w:name w:val="formattext"/>
    <w:basedOn w:val="a0"/>
    <w:rsid w:val="003C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attexttopleveltext">
    <w:name w:val="formattext topleveltext Знак"/>
    <w:basedOn w:val="a1"/>
    <w:link w:val="formattexttopleveltext0"/>
    <w:locked/>
    <w:rsid w:val="003C0E5D"/>
    <w:rPr>
      <w:sz w:val="24"/>
      <w:szCs w:val="24"/>
    </w:rPr>
  </w:style>
  <w:style w:type="paragraph" w:customStyle="1" w:styleId="formattexttopleveltext0">
    <w:name w:val="formattext topleveltext"/>
    <w:basedOn w:val="a0"/>
    <w:link w:val="formattexttopleveltext"/>
    <w:rsid w:val="003C0E5D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f2">
    <w:name w:val="No Spacing"/>
    <w:uiPriority w:val="1"/>
    <w:qFormat/>
    <w:rsid w:val="00230D4F"/>
    <w:pPr>
      <w:spacing w:after="0" w:line="240" w:lineRule="auto"/>
    </w:pPr>
    <w:rPr>
      <w:rFonts w:eastAsiaTheme="minorEastAsia"/>
      <w:lang w:eastAsia="ru-RU"/>
    </w:rPr>
  </w:style>
  <w:style w:type="character" w:styleId="af3">
    <w:name w:val="Strong"/>
    <w:basedOn w:val="a1"/>
    <w:uiPriority w:val="99"/>
    <w:qFormat/>
    <w:rsid w:val="00777D9C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4359</Words>
  <Characters>24851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Люба</cp:lastModifiedBy>
  <cp:revision>127</cp:revision>
  <cp:lastPrinted>2017-09-05T11:57:00Z</cp:lastPrinted>
  <dcterms:created xsi:type="dcterms:W3CDTF">2017-09-05T11:59:00Z</dcterms:created>
  <dcterms:modified xsi:type="dcterms:W3CDTF">2019-10-14T18:22:00Z</dcterms:modified>
</cp:coreProperties>
</file>